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70" w:type="dxa"/>
        <w:jc w:val="center"/>
        <w:tblLook w:val="04A0" w:firstRow="1" w:lastRow="0" w:firstColumn="1" w:lastColumn="0" w:noHBand="0" w:noVBand="1"/>
      </w:tblPr>
      <w:tblGrid>
        <w:gridCol w:w="2689"/>
        <w:gridCol w:w="7281"/>
      </w:tblGrid>
      <w:tr w:rsidR="00A97FA6" w:rsidRPr="003C0BF3" w14:paraId="5A06BBF2" w14:textId="77777777" w:rsidTr="003C0BF3">
        <w:trPr>
          <w:trHeight w:val="404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25B71773" w14:textId="3EDCF414" w:rsidR="00A97FA6" w:rsidRPr="003C0BF3" w:rsidRDefault="009B4D43" w:rsidP="00C96AD6">
            <w:pPr>
              <w:tabs>
                <w:tab w:val="center" w:pos="2384"/>
              </w:tabs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Site</w:t>
            </w:r>
          </w:p>
        </w:tc>
        <w:tc>
          <w:tcPr>
            <w:tcW w:w="7281" w:type="dxa"/>
          </w:tcPr>
          <w:p w14:paraId="112BC728" w14:textId="77777777" w:rsidR="00A97FA6" w:rsidRPr="003C0BF3" w:rsidRDefault="00A97FA6">
            <w:pPr>
              <w:rPr>
                <w:rFonts w:ascii="Arial" w:hAnsi="Arial" w:cs="Arial"/>
              </w:rPr>
            </w:pPr>
          </w:p>
          <w:p w14:paraId="7C0B569D" w14:textId="6AE5E28E" w:rsidR="00554F8C" w:rsidRPr="003C0BF3" w:rsidRDefault="00554F8C">
            <w:pPr>
              <w:rPr>
                <w:rFonts w:ascii="Arial" w:hAnsi="Arial" w:cs="Arial"/>
              </w:rPr>
            </w:pPr>
          </w:p>
        </w:tc>
      </w:tr>
      <w:tr w:rsidR="00A97FA6" w:rsidRPr="003C0BF3" w14:paraId="24FD4E8B" w14:textId="77777777" w:rsidTr="003C0BF3">
        <w:trPr>
          <w:trHeight w:val="404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4F6516F1" w14:textId="3D8C6FEB" w:rsidR="009F7AFB" w:rsidRPr="003C0BF3" w:rsidRDefault="009B4D43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 xml:space="preserve">Activity </w:t>
            </w:r>
            <w:r w:rsidR="009F7AFB" w:rsidRPr="003C0BF3">
              <w:rPr>
                <w:rFonts w:ascii="Arial" w:hAnsi="Arial" w:cs="Arial"/>
              </w:rPr>
              <w:t>(description of works)</w:t>
            </w:r>
          </w:p>
        </w:tc>
        <w:tc>
          <w:tcPr>
            <w:tcW w:w="7281" w:type="dxa"/>
          </w:tcPr>
          <w:p w14:paraId="742E0832" w14:textId="77777777" w:rsidR="00A97FA6" w:rsidRPr="003C0BF3" w:rsidRDefault="00A97FA6">
            <w:pPr>
              <w:rPr>
                <w:rFonts w:ascii="Arial" w:hAnsi="Arial" w:cs="Arial"/>
              </w:rPr>
            </w:pPr>
          </w:p>
        </w:tc>
      </w:tr>
      <w:tr w:rsidR="00A97FA6" w:rsidRPr="003C0BF3" w14:paraId="240E74D9" w14:textId="77777777" w:rsidTr="003C0BF3">
        <w:trPr>
          <w:trHeight w:val="2444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24BADF06" w14:textId="4FAE5D3E" w:rsidR="00A97FA6" w:rsidRPr="003C0BF3" w:rsidRDefault="00482FCE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Method</w:t>
            </w:r>
            <w:r w:rsidR="00205D3F" w:rsidRPr="003C0BF3">
              <w:rPr>
                <w:rFonts w:ascii="Arial" w:hAnsi="Arial" w:cs="Arial"/>
              </w:rPr>
              <w:t xml:space="preserve"> of works</w:t>
            </w:r>
          </w:p>
        </w:tc>
        <w:tc>
          <w:tcPr>
            <w:tcW w:w="7281" w:type="dxa"/>
          </w:tcPr>
          <w:p w14:paraId="300AA952" w14:textId="77777777" w:rsidR="00A97FA6" w:rsidRPr="003C0BF3" w:rsidRDefault="00A97FA6">
            <w:pPr>
              <w:rPr>
                <w:rFonts w:ascii="Arial" w:hAnsi="Arial" w:cs="Arial"/>
              </w:rPr>
            </w:pPr>
          </w:p>
        </w:tc>
      </w:tr>
      <w:tr w:rsidR="00482FCE" w:rsidRPr="003C0BF3" w14:paraId="7CA0BDE9" w14:textId="77777777" w:rsidTr="003C0BF3">
        <w:trPr>
          <w:trHeight w:val="518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001FAEC2" w14:textId="779C6627" w:rsidR="00482FCE" w:rsidRPr="003C0BF3" w:rsidRDefault="00482FCE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Tool and Vibration magnitude</w:t>
            </w:r>
          </w:p>
        </w:tc>
        <w:tc>
          <w:tcPr>
            <w:tcW w:w="7281" w:type="dxa"/>
          </w:tcPr>
          <w:p w14:paraId="5A800731" w14:textId="77777777" w:rsidR="00482FCE" w:rsidRPr="003C0BF3" w:rsidRDefault="00482FCE">
            <w:pPr>
              <w:rPr>
                <w:rFonts w:ascii="Arial" w:hAnsi="Arial" w:cs="Arial"/>
              </w:rPr>
            </w:pPr>
          </w:p>
        </w:tc>
      </w:tr>
      <w:tr w:rsidR="00CD0CB0" w:rsidRPr="003C0BF3" w14:paraId="2A252AAF" w14:textId="77777777" w:rsidTr="003C0BF3">
        <w:trPr>
          <w:trHeight w:val="1718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6B7B8E13" w14:textId="77777777" w:rsidR="00CD0CB0" w:rsidRPr="003C0BF3" w:rsidRDefault="00CD0CB0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Permitted trigger time to reach 100 HSE Points</w:t>
            </w:r>
          </w:p>
          <w:p w14:paraId="569F3F0A" w14:textId="6F3BE950" w:rsidR="00CD0CB0" w:rsidRPr="003C0BF3" w:rsidRDefault="00CD0CB0" w:rsidP="00C9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F3">
              <w:rPr>
                <w:rFonts w:ascii="Arial" w:hAnsi="Arial" w:cs="Arial"/>
                <w:sz w:val="18"/>
                <w:szCs w:val="18"/>
              </w:rPr>
              <w:t>The EAV of 100 points should not be exceeded where possible over and 8hr period</w:t>
            </w:r>
          </w:p>
          <w:p w14:paraId="227EAD07" w14:textId="6872A170" w:rsidR="00CD0CB0" w:rsidRPr="003C0BF3" w:rsidRDefault="00CD0CB0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  <w:sz w:val="18"/>
                <w:szCs w:val="18"/>
              </w:rPr>
              <w:t xml:space="preserve">The ELV of 400 points </w:t>
            </w:r>
            <w:r w:rsidRPr="003C0BF3">
              <w:rPr>
                <w:rFonts w:ascii="Arial" w:hAnsi="Arial" w:cs="Arial"/>
                <w:sz w:val="18"/>
                <w:szCs w:val="18"/>
                <w:u w:val="single"/>
              </w:rPr>
              <w:t>MUST NOT</w:t>
            </w:r>
            <w:r w:rsidRPr="003C0BF3">
              <w:rPr>
                <w:rFonts w:ascii="Arial" w:hAnsi="Arial" w:cs="Arial"/>
                <w:sz w:val="18"/>
                <w:szCs w:val="18"/>
              </w:rPr>
              <w:t xml:space="preserve"> be exceeded over and 8hr period</w:t>
            </w:r>
          </w:p>
        </w:tc>
        <w:tc>
          <w:tcPr>
            <w:tcW w:w="7281" w:type="dxa"/>
          </w:tcPr>
          <w:p w14:paraId="70C0A920" w14:textId="77777777" w:rsidR="00CD0CB0" w:rsidRPr="003C0BF3" w:rsidRDefault="00CD0CB0">
            <w:pPr>
              <w:rPr>
                <w:rFonts w:ascii="Arial" w:hAnsi="Arial" w:cs="Arial"/>
              </w:rPr>
            </w:pPr>
          </w:p>
        </w:tc>
      </w:tr>
      <w:tr w:rsidR="00CD0CB0" w:rsidRPr="003C0BF3" w14:paraId="459D8901" w14:textId="77777777" w:rsidTr="003C0BF3">
        <w:trPr>
          <w:trHeight w:val="2114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7F2B3ABD" w14:textId="77777777" w:rsidR="00CD0CB0" w:rsidRPr="003C0BF3" w:rsidRDefault="00CD0CB0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Control measures/</w:t>
            </w:r>
          </w:p>
          <w:p w14:paraId="6EE3515D" w14:textId="10A83DCD" w:rsidR="00CD0CB0" w:rsidRPr="003C0BF3" w:rsidRDefault="00CD0CB0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Actions to limit exposure times</w:t>
            </w:r>
          </w:p>
        </w:tc>
        <w:tc>
          <w:tcPr>
            <w:tcW w:w="7281" w:type="dxa"/>
          </w:tcPr>
          <w:p w14:paraId="21B55C2A" w14:textId="77777777" w:rsidR="00CD0CB0" w:rsidRPr="003C0BF3" w:rsidRDefault="00CD0CB0">
            <w:pPr>
              <w:rPr>
                <w:rFonts w:ascii="Arial" w:hAnsi="Arial" w:cs="Arial"/>
              </w:rPr>
            </w:pPr>
          </w:p>
        </w:tc>
      </w:tr>
      <w:tr w:rsidR="00DB6333" w:rsidRPr="003C0BF3" w14:paraId="763AEAA4" w14:textId="77777777" w:rsidTr="003C0BF3">
        <w:trPr>
          <w:trHeight w:val="387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6C82354D" w14:textId="31368E35" w:rsidR="00DB6333" w:rsidRPr="003C0BF3" w:rsidRDefault="00581201" w:rsidP="00C96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 Name</w:t>
            </w:r>
          </w:p>
        </w:tc>
        <w:tc>
          <w:tcPr>
            <w:tcW w:w="7281" w:type="dxa"/>
          </w:tcPr>
          <w:p w14:paraId="5A43CDCC" w14:textId="77777777" w:rsidR="00DB6333" w:rsidRPr="003C0BF3" w:rsidRDefault="00DB6333">
            <w:pPr>
              <w:rPr>
                <w:rFonts w:ascii="Arial" w:hAnsi="Arial" w:cs="Arial"/>
              </w:rPr>
            </w:pPr>
          </w:p>
        </w:tc>
      </w:tr>
      <w:tr w:rsidR="003C0BF3" w:rsidRPr="003C0BF3" w14:paraId="3B3E5B3C" w14:textId="77777777" w:rsidTr="003C0BF3">
        <w:trPr>
          <w:trHeight w:val="387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766C7FE0" w14:textId="72746678" w:rsidR="003C0BF3" w:rsidRPr="003C0BF3" w:rsidRDefault="00581201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Author signature</w:t>
            </w:r>
          </w:p>
        </w:tc>
        <w:tc>
          <w:tcPr>
            <w:tcW w:w="7281" w:type="dxa"/>
          </w:tcPr>
          <w:p w14:paraId="3B72B960" w14:textId="77777777" w:rsidR="003C0BF3" w:rsidRPr="003C0BF3" w:rsidRDefault="003C0BF3">
            <w:pPr>
              <w:rPr>
                <w:rFonts w:ascii="Arial" w:hAnsi="Arial" w:cs="Arial"/>
              </w:rPr>
            </w:pPr>
          </w:p>
        </w:tc>
      </w:tr>
      <w:tr w:rsidR="00B36727" w:rsidRPr="003C0BF3" w14:paraId="318A73BF" w14:textId="77777777" w:rsidTr="003C0BF3">
        <w:trPr>
          <w:trHeight w:val="5344"/>
          <w:jc w:val="center"/>
        </w:trPr>
        <w:tc>
          <w:tcPr>
            <w:tcW w:w="2689" w:type="dxa"/>
            <w:shd w:val="clear" w:color="auto" w:fill="DEEAF6" w:themeFill="accent5" w:themeFillTint="33"/>
          </w:tcPr>
          <w:p w14:paraId="6A25AFB6" w14:textId="77777777" w:rsidR="00C96AD6" w:rsidRPr="003C0BF3" w:rsidRDefault="00C96AD6" w:rsidP="00C96AD6">
            <w:pPr>
              <w:jc w:val="center"/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Signature of involved personnel:</w:t>
            </w:r>
          </w:p>
          <w:p w14:paraId="3EBC30EE" w14:textId="5BDEA68C" w:rsidR="00BC470A" w:rsidRPr="003C0BF3" w:rsidRDefault="00BC470A" w:rsidP="00C96AD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281" w:type="dxa"/>
          </w:tcPr>
          <w:p w14:paraId="5CF8E8DD" w14:textId="77777777" w:rsidR="00C96AD6" w:rsidRPr="003C0BF3" w:rsidRDefault="00C96AD6" w:rsidP="00C96AD6">
            <w:pPr>
              <w:rPr>
                <w:rFonts w:ascii="Arial" w:hAnsi="Arial" w:cs="Arial"/>
                <w:sz w:val="16"/>
                <w:szCs w:val="16"/>
              </w:rPr>
            </w:pPr>
            <w:r w:rsidRPr="003C0BF3">
              <w:rPr>
                <w:rFonts w:ascii="Arial" w:hAnsi="Arial" w:cs="Arial"/>
                <w:sz w:val="16"/>
                <w:szCs w:val="16"/>
              </w:rPr>
              <w:t xml:space="preserve">I understand the contents above. Any deviation will be brought to the attention of the above person  </w:t>
            </w:r>
          </w:p>
          <w:p w14:paraId="4BFD4F87" w14:textId="77777777" w:rsidR="00BC470A" w:rsidRPr="003C0BF3" w:rsidRDefault="00BC470A">
            <w:pPr>
              <w:rPr>
                <w:rFonts w:ascii="Arial" w:hAnsi="Arial" w:cs="Arial"/>
              </w:rPr>
            </w:pPr>
          </w:p>
          <w:p w14:paraId="4D5AC6BD" w14:textId="77777777" w:rsidR="00BC470A" w:rsidRPr="003C0BF3" w:rsidRDefault="00C96AD6" w:rsidP="00C96AD6">
            <w:pPr>
              <w:rPr>
                <w:rFonts w:ascii="Arial" w:hAnsi="Arial" w:cs="Arial"/>
              </w:rPr>
            </w:pPr>
            <w:r w:rsidRPr="003C0BF3">
              <w:rPr>
                <w:rFonts w:ascii="Arial" w:hAnsi="Arial" w:cs="Arial"/>
              </w:rPr>
              <w:t>Name:                                                                         Signature:</w:t>
            </w:r>
          </w:p>
          <w:p w14:paraId="12101B28" w14:textId="77777777" w:rsidR="00C96AD6" w:rsidRPr="003C0BF3" w:rsidRDefault="00C96AD6" w:rsidP="00C96AD6">
            <w:pPr>
              <w:rPr>
                <w:rFonts w:ascii="Arial" w:hAnsi="Arial" w:cs="Arial"/>
              </w:rPr>
            </w:pPr>
          </w:p>
          <w:p w14:paraId="5D1253DB" w14:textId="6C48C5E6" w:rsidR="00C96AD6" w:rsidRPr="003C0BF3" w:rsidRDefault="00C96AD6" w:rsidP="00C96AD6">
            <w:pPr>
              <w:rPr>
                <w:rFonts w:ascii="Arial" w:hAnsi="Arial" w:cs="Arial"/>
              </w:rPr>
            </w:pPr>
          </w:p>
          <w:p w14:paraId="578B58D4" w14:textId="4DC62411" w:rsidR="00C96AD6" w:rsidRPr="003C0BF3" w:rsidRDefault="00C96AD6" w:rsidP="00C96AD6">
            <w:pPr>
              <w:rPr>
                <w:rFonts w:ascii="Arial" w:hAnsi="Arial" w:cs="Arial"/>
              </w:rPr>
            </w:pPr>
          </w:p>
          <w:p w14:paraId="54ADFB31" w14:textId="126F2AB5" w:rsidR="00C96AD6" w:rsidRPr="003C0BF3" w:rsidRDefault="00C96AD6" w:rsidP="00C96AD6">
            <w:pPr>
              <w:rPr>
                <w:rFonts w:ascii="Arial" w:hAnsi="Arial" w:cs="Arial"/>
              </w:rPr>
            </w:pPr>
          </w:p>
        </w:tc>
      </w:tr>
    </w:tbl>
    <w:p w14:paraId="6AF67420" w14:textId="72D03BE9" w:rsidR="00AB1ECE" w:rsidRDefault="00AB1ECE"/>
    <w:p w14:paraId="479DCBB9" w14:textId="2FF87D94" w:rsidR="00BB0881" w:rsidRDefault="00BB0881"/>
    <w:sectPr w:rsidR="00BB0881" w:rsidSect="003C0BF3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0EFE" w14:textId="77777777" w:rsidR="00205D3F" w:rsidRDefault="00205D3F" w:rsidP="00205D3F">
      <w:r>
        <w:separator/>
      </w:r>
    </w:p>
  </w:endnote>
  <w:endnote w:type="continuationSeparator" w:id="0">
    <w:p w14:paraId="0E3DF2BB" w14:textId="77777777" w:rsidR="00205D3F" w:rsidRDefault="00205D3F" w:rsidP="0020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A6CD2" w14:textId="77777777" w:rsidR="00205D3F" w:rsidRDefault="00205D3F" w:rsidP="00205D3F">
      <w:r>
        <w:separator/>
      </w:r>
    </w:p>
  </w:footnote>
  <w:footnote w:type="continuationSeparator" w:id="0">
    <w:p w14:paraId="0A44AD8F" w14:textId="77777777" w:rsidR="00205D3F" w:rsidRDefault="00205D3F" w:rsidP="0020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0B79" w14:textId="01B2692D" w:rsidR="00205D3F" w:rsidRPr="003C0BF3" w:rsidRDefault="003C0BF3" w:rsidP="003C0BF3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3C0BF3">
      <w:rPr>
        <w:rFonts w:ascii="Arial" w:hAnsi="Arial" w:cs="Arial"/>
        <w:b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1" wp14:anchorId="347989F0" wp14:editId="2A0A48A0">
          <wp:simplePos x="0" y="0"/>
          <wp:positionH relativeFrom="rightMargin">
            <wp:align>left</wp:align>
          </wp:positionH>
          <wp:positionV relativeFrom="paragraph">
            <wp:posOffset>-135255</wp:posOffset>
          </wp:positionV>
          <wp:extent cx="400050" cy="4000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G-Logo- 698-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83D" w:rsidRPr="003C0BF3">
      <w:rPr>
        <w:rFonts w:ascii="Arial" w:hAnsi="Arial" w:cs="Arial"/>
        <w:b/>
        <w:sz w:val="32"/>
        <w:szCs w:val="32"/>
        <w:u w:val="single"/>
      </w:rPr>
      <w:t>SITE SPECIFIC HAVS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1"/>
    <w:rsid w:val="00006148"/>
    <w:rsid w:val="000F12A2"/>
    <w:rsid w:val="000F5639"/>
    <w:rsid w:val="00205D3F"/>
    <w:rsid w:val="002079AD"/>
    <w:rsid w:val="0023183D"/>
    <w:rsid w:val="00242993"/>
    <w:rsid w:val="002A3CFD"/>
    <w:rsid w:val="003C0BF3"/>
    <w:rsid w:val="003D4F6E"/>
    <w:rsid w:val="00421407"/>
    <w:rsid w:val="00482FCE"/>
    <w:rsid w:val="00554F8C"/>
    <w:rsid w:val="00581201"/>
    <w:rsid w:val="00603DF7"/>
    <w:rsid w:val="00765E2A"/>
    <w:rsid w:val="00776A62"/>
    <w:rsid w:val="00830AA7"/>
    <w:rsid w:val="0085418A"/>
    <w:rsid w:val="0093030A"/>
    <w:rsid w:val="009B4D43"/>
    <w:rsid w:val="009F7AFB"/>
    <w:rsid w:val="00A31586"/>
    <w:rsid w:val="00A70C72"/>
    <w:rsid w:val="00A85772"/>
    <w:rsid w:val="00A97FA6"/>
    <w:rsid w:val="00AB1ECE"/>
    <w:rsid w:val="00AE13B9"/>
    <w:rsid w:val="00B36727"/>
    <w:rsid w:val="00BB0881"/>
    <w:rsid w:val="00BC0DB2"/>
    <w:rsid w:val="00BC470A"/>
    <w:rsid w:val="00C62530"/>
    <w:rsid w:val="00C96AD6"/>
    <w:rsid w:val="00CD0CB0"/>
    <w:rsid w:val="00DA1814"/>
    <w:rsid w:val="00DB6333"/>
    <w:rsid w:val="00E059DC"/>
    <w:rsid w:val="00E92716"/>
    <w:rsid w:val="00F81BC4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A012"/>
  <w15:chartTrackingRefBased/>
  <w15:docId w15:val="{375DF6F2-296A-8844-BF63-24DD6772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3F"/>
  </w:style>
  <w:style w:type="paragraph" w:styleId="Footer">
    <w:name w:val="footer"/>
    <w:basedOn w:val="Normal"/>
    <w:link w:val="FooterChar"/>
    <w:uiPriority w:val="99"/>
    <w:unhideWhenUsed/>
    <w:rsid w:val="00205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maughan</dc:creator>
  <cp:keywords/>
  <dc:description/>
  <cp:lastModifiedBy>Nick Redpath</cp:lastModifiedBy>
  <cp:revision>2</cp:revision>
  <dcterms:created xsi:type="dcterms:W3CDTF">2019-03-07T11:47:00Z</dcterms:created>
  <dcterms:modified xsi:type="dcterms:W3CDTF">2019-03-07T11:47:00Z</dcterms:modified>
</cp:coreProperties>
</file>