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2030"/>
        <w:gridCol w:w="2029"/>
        <w:gridCol w:w="2030"/>
        <w:gridCol w:w="2030"/>
      </w:tblGrid>
      <w:tr w:rsidR="00BF6BA9" w14:paraId="31DC467C" w14:textId="77777777">
        <w:trPr>
          <w:cantSplit/>
          <w:jc w:val="center"/>
        </w:trPr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026C03F2" w14:textId="77777777" w:rsidR="00BF6BA9" w:rsidRPr="00B434D8" w:rsidRDefault="00A5274F">
            <w:pPr>
              <w:suppressAutoHyphens/>
              <w:spacing w:before="60" w:after="6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B434D8">
              <w:rPr>
                <w:rFonts w:ascii="Verdana" w:hAnsi="Verdana"/>
                <w:b/>
                <w:sz w:val="16"/>
                <w:szCs w:val="16"/>
                <w:lang w:val="en-US"/>
              </w:rPr>
              <w:t>Company Name</w:t>
            </w:r>
            <w:r w:rsidR="00B434D8">
              <w:rPr>
                <w:rFonts w:ascii="Verdana" w:hAnsi="Verdana"/>
                <w:b/>
                <w:sz w:val="16"/>
                <w:szCs w:val="16"/>
                <w:lang w:val="en-US"/>
              </w:rPr>
              <w:t>:</w:t>
            </w:r>
          </w:p>
          <w:p w14:paraId="04DFFE22" w14:textId="77777777" w:rsidR="00BF6BA9" w:rsidRPr="00F92845" w:rsidRDefault="00BF6BA9">
            <w:pPr>
              <w:pStyle w:val="Heading9"/>
              <w:rPr>
                <w:color w:val="FFFFFF"/>
                <w:sz w:val="24"/>
                <w:szCs w:val="24"/>
              </w:rPr>
            </w:pPr>
            <w:r w:rsidRPr="00B434D8">
              <w:rPr>
                <w:sz w:val="16"/>
                <w:szCs w:val="16"/>
              </w:rPr>
              <w:t>Site</w:t>
            </w:r>
            <w:r w:rsidR="00832AD6" w:rsidRPr="00B434D8">
              <w:rPr>
                <w:sz w:val="16"/>
                <w:szCs w:val="16"/>
              </w:rPr>
              <w:t>:</w:t>
            </w:r>
          </w:p>
        </w:tc>
        <w:tc>
          <w:tcPr>
            <w:tcW w:w="2029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vAlign w:val="center"/>
          </w:tcPr>
          <w:p w14:paraId="20252011" w14:textId="09106DB7" w:rsidR="00BF6BA9" w:rsidRDefault="00903EB1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6964517" wp14:editId="6BAA8DD7">
                  <wp:extent cx="1149350" cy="1149350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4B4C021C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b/>
                <w:sz w:val="40"/>
                <w:lang w:val="en-US"/>
              </w:rPr>
            </w:pPr>
            <w:r>
              <w:rPr>
                <w:rFonts w:ascii="Verdana" w:hAnsi="Verdana"/>
                <w:b/>
                <w:sz w:val="40"/>
                <w:lang w:val="en-US"/>
              </w:rPr>
              <w:t xml:space="preserve">COSHH </w:t>
            </w:r>
          </w:p>
          <w:p w14:paraId="3DF9C3E0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b/>
                <w:color w:val="FFFFFF"/>
                <w:sz w:val="40"/>
                <w:lang w:val="en-US"/>
              </w:rPr>
            </w:pPr>
            <w:r>
              <w:rPr>
                <w:rFonts w:ascii="Verdana" w:hAnsi="Verdana"/>
                <w:b/>
                <w:sz w:val="40"/>
                <w:lang w:val="en-US"/>
              </w:rPr>
              <w:t>Assessment</w:t>
            </w:r>
          </w:p>
        </w:tc>
      </w:tr>
      <w:tr w:rsidR="00BF6BA9" w14:paraId="2253F87F" w14:textId="77777777">
        <w:trPr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A88E247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205DB8D4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46885A3B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77FA72A1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5E0C8B97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3310A84B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A70F569" w14:textId="77777777" w:rsidR="00BF6BA9" w:rsidRDefault="00BF6BA9">
            <w:pPr>
              <w:suppressAutoHyphens/>
              <w:spacing w:before="60" w:after="6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Supplier: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A836562" w14:textId="2BF0639C" w:rsidR="00BF6BA9" w:rsidRDefault="00432C9A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Unilever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DD528D6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COSHH Number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58C511D" w14:textId="781BA947" w:rsidR="00BF6BA9" w:rsidRDefault="00450545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11</w:t>
            </w:r>
          </w:p>
        </w:tc>
      </w:tr>
      <w:tr w:rsidR="00BF6BA9" w14:paraId="31CA28FC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21150829" w14:textId="77777777" w:rsidR="00BF6BA9" w:rsidRDefault="00BF6BA9">
            <w:pPr>
              <w:suppressAutoHyphens/>
              <w:spacing w:before="40" w:after="4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6089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3EE6C83D" w14:textId="77777777" w:rsidR="00BF6BA9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369CA09B" w14:textId="77777777" w:rsidR="00BF6BA9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16"/>
                <w:lang w:val="en-US"/>
              </w:rPr>
              <w:t>page 1</w:t>
            </w:r>
          </w:p>
        </w:tc>
      </w:tr>
      <w:tr w:rsidR="00BF6BA9" w14:paraId="6829331F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3931ABF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Assessment By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D75EB01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Activity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FC54222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Review Date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D86D1BD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Assessment Date</w:t>
            </w:r>
          </w:p>
        </w:tc>
      </w:tr>
      <w:tr w:rsidR="00BF6BA9" w14:paraId="0E60C9E1" w14:textId="77777777">
        <w:trPr>
          <w:cantSplit/>
          <w:jc w:val="center"/>
        </w:trPr>
        <w:tc>
          <w:tcPr>
            <w:tcW w:w="202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F9B2905" w14:textId="77777777" w:rsidR="00BF6BA9" w:rsidRDefault="007B3E5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Nick Redpath</w:t>
            </w: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E8168DA" w14:textId="77777777" w:rsidR="00BF6BA9" w:rsidRDefault="007B3E5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Cleaning offices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5A04A56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150A89A" w14:textId="77777777" w:rsidR="00BF6BA9" w:rsidRDefault="00BF6BA9" w:rsidP="00A5274F">
            <w:pPr>
              <w:suppressAutoHyphens/>
              <w:spacing w:before="60" w:after="60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796A0C12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  <w:vAlign w:val="center"/>
          </w:tcPr>
          <w:p w14:paraId="322D7D7B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6339444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Persons/Groups at Risk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nil"/>
              <w:right w:val="nil"/>
            </w:tcBorders>
            <w:vAlign w:val="center"/>
          </w:tcPr>
          <w:p w14:paraId="53CBB5DA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14:paraId="490C56C8" w14:textId="77777777" w:rsidR="00BF6BA9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5FFDCD31" w14:textId="77777777">
        <w:trPr>
          <w:cantSplit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14:paraId="745E1170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7CFDC1D" w14:textId="77777777" w:rsidR="00BF6BA9" w:rsidRDefault="007B3E5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Office cleaner</w:t>
            </w:r>
          </w:p>
        </w:tc>
        <w:tc>
          <w:tcPr>
            <w:tcW w:w="2030" w:type="dxa"/>
            <w:tcBorders>
              <w:top w:val="nil"/>
              <w:left w:val="single" w:sz="12" w:space="0" w:color="808080"/>
              <w:bottom w:val="nil"/>
              <w:right w:val="nil"/>
            </w:tcBorders>
            <w:vAlign w:val="center"/>
          </w:tcPr>
          <w:p w14:paraId="5C3C2A10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68660" w14:textId="77777777" w:rsidR="00BF6BA9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</w:tbl>
    <w:p w14:paraId="26B5B31C" w14:textId="77777777" w:rsidR="00BF6BA9" w:rsidRDefault="00BF6BA9">
      <w:pPr>
        <w:suppressAutoHyphens/>
        <w:jc w:val="right"/>
        <w:rPr>
          <w:rFonts w:ascii="Verdana" w:hAnsi="Verdana"/>
          <w:sz w:val="16"/>
          <w:lang w:val="en-US"/>
        </w:rPr>
      </w:pPr>
    </w:p>
    <w:tbl>
      <w:tblPr>
        <w:tblW w:w="0" w:type="auto"/>
        <w:jc w:val="center"/>
        <w:tblBorders>
          <w:top w:val="single" w:sz="8" w:space="0" w:color="00FF00"/>
          <w:left w:val="single" w:sz="8" w:space="0" w:color="00FF00"/>
          <w:bottom w:val="single" w:sz="8" w:space="0" w:color="00FF00"/>
          <w:right w:val="single" w:sz="8" w:space="0" w:color="00FF0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0169"/>
      </w:tblGrid>
      <w:tr w:rsidR="00BF6BA9" w14:paraId="0AE3594A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3A4F8A3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NAME OF HAZARDOUS SUBSTANCE USED OR CREATED</w:t>
            </w:r>
          </w:p>
        </w:tc>
      </w:tr>
      <w:tr w:rsidR="00BF6BA9" w14:paraId="45CBAB49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EE517B7" w14:textId="77777777" w:rsidR="00BF6BA9" w:rsidRDefault="00FB7DD8" w:rsidP="00FB7DD8">
            <w:pPr>
              <w:suppressAutoHyphens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Substance:</w:t>
            </w:r>
            <w:r w:rsidR="007B3E59">
              <w:rPr>
                <w:rFonts w:ascii="Verdana" w:hAnsi="Verdana"/>
                <w:b/>
                <w:lang w:val="en-US"/>
              </w:rPr>
              <w:t xml:space="preserve"> Domestos Bleach</w:t>
            </w:r>
          </w:p>
        </w:tc>
      </w:tr>
    </w:tbl>
    <w:p w14:paraId="3176E743" w14:textId="77777777" w:rsidR="00BF6BA9" w:rsidRDefault="00BF6BA9">
      <w:pPr>
        <w:rPr>
          <w:rFonts w:ascii="Verdana" w:hAnsi="Verdana"/>
          <w:sz w:val="24"/>
          <w:lang w:val="en-US"/>
        </w:rPr>
        <w:sectPr w:rsidR="00BF6B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type w:val="continuous"/>
          <w:pgSz w:w="11905" w:h="16837"/>
          <w:pgMar w:top="851" w:right="851" w:bottom="851" w:left="851" w:header="567" w:footer="851" w:gutter="0"/>
          <w:cols w:space="720"/>
        </w:sectPr>
      </w:pPr>
    </w:p>
    <w:p w14:paraId="783CA0E1" w14:textId="77777777" w:rsidR="00432C9A" w:rsidRDefault="00432C9A" w:rsidP="00432C9A">
      <w:pPr>
        <w:suppressAutoHyphens/>
        <w:rPr>
          <w:rFonts w:ascii="Verdana" w:hAnsi="Verdana"/>
          <w:sz w:val="16"/>
        </w:rPr>
      </w:pPr>
    </w:p>
    <w:p w14:paraId="48F4C0F0" w14:textId="77777777" w:rsidR="00432C9A" w:rsidRPr="00484E27" w:rsidRDefault="00432C9A" w:rsidP="00432C9A">
      <w:pPr>
        <w:suppressAutoHyphens/>
        <w:jc w:val="center"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680"/>
        <w:gridCol w:w="680"/>
        <w:gridCol w:w="164"/>
        <w:gridCol w:w="730"/>
        <w:gridCol w:w="715"/>
        <w:gridCol w:w="15"/>
      </w:tblGrid>
      <w:tr w:rsidR="00432C9A" w:rsidRPr="00585F9A" w14:paraId="2181482B" w14:textId="77777777" w:rsidTr="00752B42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709A91EC" w14:textId="32C6145B" w:rsidR="00432C9A" w:rsidRPr="00585F9A" w:rsidRDefault="00903EB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Hlk38443529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FF054EA" wp14:editId="02E8A9C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14" name="Picture 4" descr="Flamm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mm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74DD09A9" w14:textId="77777777" w:rsidR="00432C9A" w:rsidRPr="00585F9A" w:rsidRDefault="00432C9A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C88D35" w14:textId="73BC4C0C" w:rsidR="00432C9A" w:rsidRPr="00585F9A" w:rsidRDefault="00903EB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791796E1" wp14:editId="18B1B01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13" name="Picture 7" descr="Oxidi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xidi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4EDE0AFC" w14:textId="77777777" w:rsidR="00432C9A" w:rsidRPr="00585F9A" w:rsidRDefault="00432C9A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3758527E" w14:textId="28B12E4F" w:rsidR="00432C9A" w:rsidRPr="00585F9A" w:rsidRDefault="00903EB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2C9A">
              <w:rPr>
                <w:noProof/>
                <w:snapToGrid/>
                <w:sz w:val="16"/>
                <w:szCs w:val="16"/>
              </w:rPr>
              <w:drawing>
                <wp:inline distT="0" distB="0" distL="0" distR="0" wp14:anchorId="1A6BAD71" wp14:editId="3B0E2513">
                  <wp:extent cx="908050" cy="908050"/>
                  <wp:effectExtent l="0" t="0" r="0" b="0"/>
                  <wp:docPr id="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526189A8" w14:textId="77777777" w:rsidR="00432C9A" w:rsidRPr="00585F9A" w:rsidRDefault="00432C9A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2EAE2BA" w14:textId="7AA7C779" w:rsidR="00432C9A" w:rsidRPr="00585F9A" w:rsidRDefault="00903EB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7D8E9879" wp14:editId="01998C4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635</wp:posOffset>
                  </wp:positionV>
                  <wp:extent cx="866775" cy="904875"/>
                  <wp:effectExtent l="0" t="0" r="0" b="0"/>
                  <wp:wrapSquare wrapText="bothSides"/>
                  <wp:docPr id="12" name="Picture 5" descr="http://www.hse.gov.uk/chemical-classification/images/pictogram-gallery/irrita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hse.gov.uk/chemical-classification/images/pictogram-gallery/irrita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0808B43E" w14:textId="77777777" w:rsidR="00432C9A" w:rsidRPr="00585F9A" w:rsidRDefault="00432C9A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0F76A9E" w14:textId="143CCFA4" w:rsidR="00432C9A" w:rsidRPr="00585F9A" w:rsidRDefault="00903EB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3F5EF61D" wp14:editId="21D21A04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0</wp:posOffset>
                  </wp:positionV>
                  <wp:extent cx="815340" cy="838200"/>
                  <wp:effectExtent l="0" t="0" r="0" b="0"/>
                  <wp:wrapSquare wrapText="bothSides"/>
                  <wp:docPr id="58" name="Picture 3" descr="H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3EC213CB" w14:textId="77777777" w:rsidR="00432C9A" w:rsidRPr="00585F9A" w:rsidRDefault="00432C9A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67E2C96" w14:textId="2903643E" w:rsidR="00432C9A" w:rsidRPr="00585F9A" w:rsidRDefault="00903EB1" w:rsidP="00752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6F33B0C" wp14:editId="25A0E87A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635</wp:posOffset>
                  </wp:positionV>
                  <wp:extent cx="901700" cy="904875"/>
                  <wp:effectExtent l="0" t="0" r="0" b="0"/>
                  <wp:wrapSquare wrapText="bothSides"/>
                  <wp:docPr id="57" name="Picture 10" descr="Corros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rros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2C9A" w:rsidRPr="00585F9A" w14:paraId="4EC644F3" w14:textId="77777777" w:rsidTr="00752B42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77BA4CA5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FLAMMABLE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11B4A88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F070F28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OXIDISING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CDD63DF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344D42E5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EXPLOSIVE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30C1FB7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3295EC2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IRRITANT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52529EA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2DC5F65D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HARMFUL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E89071C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9E26EEE" w14:textId="77777777" w:rsidR="00432C9A" w:rsidRPr="00585F9A" w:rsidRDefault="00432C9A" w:rsidP="00752B4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CORROSIVE</w:t>
            </w:r>
          </w:p>
        </w:tc>
      </w:tr>
      <w:tr w:rsidR="00432C9A" w:rsidRPr="00585F9A" w14:paraId="12823883" w14:textId="77777777" w:rsidTr="00752B42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75009BA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491EA2E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CD1B6BC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45C23D7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DD7A4E7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4DE1BCB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7DD0779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57486CD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26411C8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40AFF0C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4E73D96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6326F3E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E28FDD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9B5F22A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4183024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FBAAB9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7D14649" w14:textId="77777777" w:rsidR="00432C9A" w:rsidRPr="00585F9A" w:rsidRDefault="00432C9A" w:rsidP="00752B42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585F9A">
              <w:rPr>
                <w:rFonts w:ascii="Arial" w:hAnsi="Arial" w:cs="Arial"/>
                <w:szCs w:val="16"/>
              </w:rPr>
              <w:t>NO</w:t>
            </w:r>
          </w:p>
        </w:tc>
      </w:tr>
      <w:tr w:rsidR="00432C9A" w:rsidRPr="00BA71DB" w14:paraId="7338550F" w14:textId="77777777" w:rsidTr="00432C9A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8BEB2D6" w14:textId="77777777" w:rsidR="00432C9A" w:rsidRPr="00532139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6DF8CE4" w14:textId="77777777" w:rsidR="00432C9A" w:rsidRPr="00532139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92CD5CE" w14:textId="77777777" w:rsidR="00432C9A" w:rsidRPr="00532139" w:rsidRDefault="00432C9A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813048D" w14:textId="77777777" w:rsidR="00432C9A" w:rsidRPr="00532139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CA237FD" w14:textId="77777777" w:rsidR="00432C9A" w:rsidRPr="00532139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64AC98A" w14:textId="77777777" w:rsidR="00432C9A" w:rsidRPr="00532139" w:rsidRDefault="00432C9A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E228ACD" w14:textId="77777777" w:rsidR="00432C9A" w:rsidRPr="00532139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E33A1E1" w14:textId="77777777" w:rsidR="00432C9A" w:rsidRPr="00532139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DD6128C" w14:textId="77777777" w:rsidR="00432C9A" w:rsidRPr="00532139" w:rsidRDefault="00432C9A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18926E96" w14:textId="77777777" w:rsidR="00432C9A" w:rsidRPr="00532139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4130A">
              <w:rPr>
                <w:rFonts w:ascii="Arial" w:hAnsi="Arial" w:cs="Arial"/>
                <w:b/>
                <w:bCs/>
                <w:color w:val="000000"/>
                <w:szCs w:val="16"/>
              </w:rPr>
              <w:sym w:font="Wingdings" w:char="F0FC"/>
            </w: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4A92F5B" w14:textId="77777777" w:rsidR="00432C9A" w:rsidRPr="00532139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98A9F1C" w14:textId="77777777" w:rsidR="00432C9A" w:rsidRPr="00532139" w:rsidRDefault="00432C9A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606C1F9" w14:textId="77777777" w:rsidR="00432C9A" w:rsidRPr="00532139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C4C4E45" w14:textId="77777777" w:rsidR="00432C9A" w:rsidRPr="00532139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6635440" w14:textId="77777777" w:rsidR="00432C9A" w:rsidRPr="00532139" w:rsidRDefault="00432C9A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BA41B62" w14:textId="402A1DA8" w:rsidR="00432C9A" w:rsidRPr="00532139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1BB22F1" w14:textId="77777777" w:rsidR="00432C9A" w:rsidRPr="00532139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432C9A" w:rsidRPr="00585F9A" w14:paraId="2A398D1C" w14:textId="77777777" w:rsidTr="00752B42">
        <w:trPr>
          <w:gridBefore w:val="1"/>
          <w:wBefore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532414AA" w14:textId="77777777" w:rsidR="00432C9A" w:rsidRPr="00585F9A" w:rsidRDefault="00432C9A" w:rsidP="00752B42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585F9A">
              <w:rPr>
                <w:rFonts w:ascii="Arial" w:hAnsi="Arial" w:cs="Arial"/>
                <w:b w:val="0"/>
                <w:szCs w:val="16"/>
              </w:rPr>
              <w:t xml:space="preserve">Insert </w:t>
            </w:r>
            <w:r w:rsidRPr="00532139">
              <w:rPr>
                <w:rFonts w:ascii="Arial" w:hAnsi="Arial" w:cs="Arial"/>
                <w:color w:val="000000"/>
                <w:szCs w:val="16"/>
              </w:rPr>
              <w:sym w:font="Wingdings" w:char="F0FC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  <w:bookmarkEnd w:id="0"/>
      <w:tr w:rsidR="00432C9A" w:rsidRPr="00585F9A" w14:paraId="53564990" w14:textId="77777777" w:rsidTr="00752B42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7CE72C5B" w14:textId="792B8511" w:rsidR="00432C9A" w:rsidRPr="00585F9A" w:rsidRDefault="00903EB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2C9A">
              <w:rPr>
                <w:rFonts w:ascii="Arial" w:hAnsi="Arial" w:cs="Arial"/>
                <w:noProof/>
                <w:snapToGrid/>
                <w:sz w:val="16"/>
                <w:szCs w:val="16"/>
              </w:rPr>
              <w:drawing>
                <wp:inline distT="0" distB="0" distL="0" distR="0" wp14:anchorId="274D1B8E" wp14:editId="2FBCCDAF">
                  <wp:extent cx="908050" cy="908050"/>
                  <wp:effectExtent l="0" t="0" r="0" b="0"/>
                  <wp:docPr id="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4B9DA04F" w14:textId="77777777" w:rsidR="00432C9A" w:rsidRPr="00585F9A" w:rsidRDefault="00432C9A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91BDD46" w14:textId="7B883407" w:rsidR="00432C9A" w:rsidRPr="00585F9A" w:rsidRDefault="00903EB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3A5EB9C4" wp14:editId="2AB4F7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01700" cy="904875"/>
                  <wp:effectExtent l="0" t="0" r="0" b="0"/>
                  <wp:wrapSquare wrapText="bothSides"/>
                  <wp:docPr id="56" name="Picture 16" descr="Tox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ox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3D04B9D2" w14:textId="77777777" w:rsidR="00432C9A" w:rsidRPr="00585F9A" w:rsidRDefault="00432C9A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79597CA3" w14:textId="5BCE1A87" w:rsidR="00432C9A" w:rsidRPr="00585F9A" w:rsidRDefault="00903EB1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2C9A">
              <w:rPr>
                <w:noProof/>
                <w:snapToGrid/>
                <w:sz w:val="16"/>
                <w:szCs w:val="16"/>
              </w:rPr>
              <w:drawing>
                <wp:inline distT="0" distB="0" distL="0" distR="0" wp14:anchorId="7ABDF882" wp14:editId="52C7F350">
                  <wp:extent cx="908050" cy="908050"/>
                  <wp:effectExtent l="0" t="0" r="0" b="0"/>
                  <wp:docPr id="2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790F60C3" w14:textId="77777777" w:rsidR="00432C9A" w:rsidRPr="00585F9A" w:rsidRDefault="00432C9A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E001A3D" w14:textId="77777777" w:rsidR="00432C9A" w:rsidRPr="00585F9A" w:rsidRDefault="00432C9A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44FB8AAC" w14:textId="77777777" w:rsidR="00432C9A" w:rsidRPr="00585F9A" w:rsidRDefault="00432C9A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03D3A3" w14:textId="77777777" w:rsidR="00432C9A" w:rsidRPr="00585F9A" w:rsidRDefault="00432C9A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0ADABDF4" w14:textId="77777777" w:rsidR="00432C9A" w:rsidRPr="00585F9A" w:rsidRDefault="00432C9A" w:rsidP="00752B4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4B5F3CA" w14:textId="77777777" w:rsidR="00432C9A" w:rsidRPr="00585F9A" w:rsidRDefault="00432C9A" w:rsidP="00752B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32C9A" w:rsidRPr="00585F9A" w14:paraId="67F56DDD" w14:textId="77777777" w:rsidTr="00752B42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3050EBD9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COMPRESSED GAS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B74AD6A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362D7D39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  <w:lang w:val="en-US"/>
              </w:rPr>
              <w:t>TOXIC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A29B2A7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7CB753F5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  <w:lang w:val="en-US"/>
              </w:rPr>
              <w:t>HARMFUL TO THE EINVIRONMENT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01CCD0D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BF326B2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A202C45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F4F0FFD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72503DF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12126D3D" w14:textId="77777777" w:rsidR="00432C9A" w:rsidRPr="00585F9A" w:rsidRDefault="00432C9A" w:rsidP="00752B4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32C9A" w:rsidRPr="00585F9A" w14:paraId="019683D2" w14:textId="77777777" w:rsidTr="00752B42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D8493AC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22205E6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E492F49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8A7B831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552243D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B451C7D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562C991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9DB9791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85271FC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DEBC85C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97235E9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D8ADFDE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3BB38A3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078C21F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3BBF13B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C2259B2" w14:textId="77777777" w:rsidR="00432C9A" w:rsidRPr="00585F9A" w:rsidRDefault="00432C9A" w:rsidP="00752B4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CD7E5C4" w14:textId="77777777" w:rsidR="00432C9A" w:rsidRPr="00585F9A" w:rsidRDefault="00432C9A" w:rsidP="00752B42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585F9A">
              <w:rPr>
                <w:rFonts w:ascii="Arial" w:hAnsi="Arial" w:cs="Arial"/>
                <w:szCs w:val="16"/>
              </w:rPr>
              <w:t>NO</w:t>
            </w:r>
          </w:p>
        </w:tc>
      </w:tr>
      <w:tr w:rsidR="00432C9A" w:rsidRPr="005D0962" w14:paraId="65D45D97" w14:textId="77777777" w:rsidTr="00752B42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64BCD42" w14:textId="77777777" w:rsidR="00432C9A" w:rsidRPr="00532139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50E18C6" w14:textId="77777777" w:rsidR="00432C9A" w:rsidRPr="00532139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8D920F5" w14:textId="77777777" w:rsidR="00432C9A" w:rsidRPr="00532139" w:rsidRDefault="00432C9A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CD213F6" w14:textId="77777777" w:rsidR="00432C9A" w:rsidRPr="00532139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2548200" w14:textId="77777777" w:rsidR="00432C9A" w:rsidRPr="00532139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F0BE99E" w14:textId="77777777" w:rsidR="00432C9A" w:rsidRPr="00532139" w:rsidRDefault="00432C9A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70E29A8" w14:textId="77777777" w:rsidR="00432C9A" w:rsidRPr="00532139" w:rsidRDefault="00432C9A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560C656" w14:textId="77777777" w:rsidR="00432C9A" w:rsidRPr="00532139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CA57C7A" w14:textId="77777777" w:rsidR="00432C9A" w:rsidRPr="00532139" w:rsidRDefault="00432C9A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A526BE" w14:textId="77777777" w:rsidR="00432C9A" w:rsidRPr="00532139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1CC195E" w14:textId="77777777" w:rsidR="00432C9A" w:rsidRPr="00532139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DF61CE3" w14:textId="77777777" w:rsidR="00432C9A" w:rsidRPr="00532139" w:rsidRDefault="00432C9A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5BF2654" w14:textId="77777777" w:rsidR="00432C9A" w:rsidRPr="00532139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12E33B7" w14:textId="77777777" w:rsidR="00432C9A" w:rsidRPr="00532139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482CD18" w14:textId="77777777" w:rsidR="00432C9A" w:rsidRPr="00532139" w:rsidRDefault="00432C9A" w:rsidP="00752B4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902F4D9" w14:textId="77777777" w:rsidR="00432C9A" w:rsidRPr="00532139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1780E96" w14:textId="77777777" w:rsidR="00432C9A" w:rsidRPr="00532139" w:rsidRDefault="00432C9A" w:rsidP="00752B4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432C9A" w:rsidRPr="00585F9A" w14:paraId="5FC57933" w14:textId="77777777" w:rsidTr="00752B42">
        <w:trPr>
          <w:gridAfter w:val="1"/>
          <w:wAfter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1F17668A" w14:textId="77777777" w:rsidR="00432C9A" w:rsidRPr="00585F9A" w:rsidRDefault="00432C9A" w:rsidP="00752B42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585F9A">
              <w:rPr>
                <w:rFonts w:ascii="Times New Roman" w:hAnsi="Times New Roman"/>
                <w:b w:val="0"/>
                <w:szCs w:val="16"/>
              </w:rPr>
              <w:br w:type="page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Insert </w:t>
            </w:r>
            <w:r w:rsidRPr="00585F9A">
              <w:rPr>
                <w:rFonts w:ascii="Arial" w:hAnsi="Arial" w:cs="Arial"/>
                <w:color w:val="808080"/>
                <w:szCs w:val="16"/>
              </w:rPr>
              <w:sym w:font="Wingdings" w:char="F0FC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</w:tbl>
    <w:p w14:paraId="416EB095" w14:textId="3348B6BA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0796DEC2" w14:textId="41EC5C25" w:rsidR="00432C9A" w:rsidRDefault="00432C9A">
      <w:pPr>
        <w:suppressAutoHyphens/>
        <w:jc w:val="center"/>
        <w:rPr>
          <w:rFonts w:ascii="Verdana" w:hAnsi="Verdana"/>
          <w:sz w:val="16"/>
        </w:rPr>
      </w:pPr>
    </w:p>
    <w:p w14:paraId="2397BC9A" w14:textId="0F2B2C86" w:rsidR="00432C9A" w:rsidRDefault="00432C9A">
      <w:pPr>
        <w:suppressAutoHyphens/>
        <w:jc w:val="center"/>
        <w:rPr>
          <w:rFonts w:ascii="Verdana" w:hAnsi="Verdana"/>
          <w:sz w:val="16"/>
        </w:rPr>
      </w:pPr>
    </w:p>
    <w:p w14:paraId="0657DC96" w14:textId="73B61A0A" w:rsidR="00432C9A" w:rsidRDefault="00432C9A">
      <w:pPr>
        <w:suppressAutoHyphens/>
        <w:jc w:val="center"/>
        <w:rPr>
          <w:rFonts w:ascii="Verdana" w:hAnsi="Verdana"/>
          <w:sz w:val="16"/>
        </w:rPr>
      </w:pPr>
    </w:p>
    <w:p w14:paraId="2C11F0A3" w14:textId="4749728F" w:rsidR="00432C9A" w:rsidRDefault="00432C9A">
      <w:pPr>
        <w:suppressAutoHyphens/>
        <w:jc w:val="center"/>
        <w:rPr>
          <w:rFonts w:ascii="Verdana" w:hAnsi="Verdana"/>
          <w:sz w:val="16"/>
        </w:rPr>
      </w:pPr>
    </w:p>
    <w:p w14:paraId="67BCAD84" w14:textId="4C598B6D" w:rsidR="00432C9A" w:rsidRDefault="00432C9A">
      <w:pPr>
        <w:suppressAutoHyphens/>
        <w:jc w:val="center"/>
        <w:rPr>
          <w:rFonts w:ascii="Verdana" w:hAnsi="Verdana"/>
          <w:sz w:val="16"/>
        </w:rPr>
      </w:pPr>
    </w:p>
    <w:p w14:paraId="2246B2B6" w14:textId="0D42A8FE" w:rsidR="00432C9A" w:rsidRDefault="00432C9A">
      <w:pPr>
        <w:suppressAutoHyphens/>
        <w:jc w:val="center"/>
        <w:rPr>
          <w:rFonts w:ascii="Verdana" w:hAnsi="Verdana"/>
          <w:sz w:val="16"/>
        </w:rPr>
      </w:pPr>
    </w:p>
    <w:p w14:paraId="5159C694" w14:textId="7C23FF58" w:rsidR="00432C9A" w:rsidRDefault="00432C9A">
      <w:pPr>
        <w:suppressAutoHyphens/>
        <w:jc w:val="center"/>
        <w:rPr>
          <w:rFonts w:ascii="Verdana" w:hAnsi="Verdana"/>
          <w:sz w:val="16"/>
        </w:rPr>
      </w:pPr>
    </w:p>
    <w:p w14:paraId="0C07BC2C" w14:textId="1FCA985D" w:rsidR="00432C9A" w:rsidRDefault="00432C9A">
      <w:pPr>
        <w:suppressAutoHyphens/>
        <w:jc w:val="center"/>
        <w:rPr>
          <w:rFonts w:ascii="Verdana" w:hAnsi="Verdana"/>
          <w:sz w:val="16"/>
        </w:rPr>
      </w:pPr>
    </w:p>
    <w:p w14:paraId="3A43D9FD" w14:textId="580E8D36" w:rsidR="00432C9A" w:rsidRDefault="00432C9A">
      <w:pPr>
        <w:suppressAutoHyphens/>
        <w:jc w:val="center"/>
        <w:rPr>
          <w:rFonts w:ascii="Verdana" w:hAnsi="Verdana"/>
          <w:sz w:val="16"/>
        </w:rPr>
      </w:pPr>
    </w:p>
    <w:p w14:paraId="414C2357" w14:textId="20F48877" w:rsidR="00432C9A" w:rsidRDefault="00432C9A">
      <w:pPr>
        <w:suppressAutoHyphens/>
        <w:jc w:val="center"/>
        <w:rPr>
          <w:rFonts w:ascii="Verdana" w:hAnsi="Verdana"/>
          <w:sz w:val="16"/>
        </w:rPr>
      </w:pPr>
    </w:p>
    <w:p w14:paraId="6023F81F" w14:textId="77777777" w:rsidR="00432C9A" w:rsidRDefault="00432C9A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3898"/>
        <w:gridCol w:w="71"/>
        <w:gridCol w:w="1941"/>
        <w:gridCol w:w="730"/>
        <w:gridCol w:w="43"/>
        <w:gridCol w:w="687"/>
      </w:tblGrid>
      <w:tr w:rsidR="00BF6BA9" w14:paraId="4772BB87" w14:textId="77777777">
        <w:trPr>
          <w:cantSplit/>
          <w:trHeight w:hRule="exact" w:val="600"/>
          <w:jc w:val="center"/>
        </w:trPr>
        <w:tc>
          <w:tcPr>
            <w:tcW w:w="6595" w:type="dxa"/>
            <w:gridSpan w:val="2"/>
            <w:tcBorders>
              <w:bottom w:val="single" w:sz="12" w:space="0" w:color="808080"/>
            </w:tcBorders>
            <w:shd w:val="clear" w:color="FFFF00" w:fill="FFFFFF"/>
            <w:vAlign w:val="center"/>
          </w:tcPr>
          <w:p w14:paraId="4E792AA1" w14:textId="77777777" w:rsidR="00BF6BA9" w:rsidRDefault="00A5274F">
            <w:pPr>
              <w:pStyle w:val="Heading8"/>
            </w:pPr>
            <w:r>
              <w:lastRenderedPageBreak/>
              <w:t>Please add comments into boxes where required.</w:t>
            </w:r>
          </w:p>
        </w:tc>
        <w:tc>
          <w:tcPr>
            <w:tcW w:w="2012" w:type="dxa"/>
            <w:gridSpan w:val="2"/>
            <w:tcBorders>
              <w:left w:val="nil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9654EEA" w14:textId="77777777" w:rsidR="00BF6BA9" w:rsidRDefault="00BF6BA9">
            <w:pPr>
              <w:pStyle w:val="Heading3"/>
              <w:suppressAutoHyphens/>
              <w:jc w:val="right"/>
              <w:rPr>
                <w:lang w:val="en-US"/>
              </w:rPr>
            </w:pPr>
            <w:r>
              <w:rPr>
                <w:b w:val="0"/>
              </w:rPr>
              <w:t xml:space="preserve">Insert </w:t>
            </w:r>
            <w:r>
              <w:rPr>
                <w:color w:val="808080"/>
                <w:sz w:val="24"/>
              </w:rPr>
              <w:sym w:font="Wingdings" w:char="F0FC"/>
            </w:r>
            <w:r>
              <w:rPr>
                <w:b w:val="0"/>
              </w:rPr>
              <w:t xml:space="preserve"> in appropriate boxes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E91141D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EBD83B5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</w:tr>
      <w:tr w:rsidR="00BF6BA9" w14:paraId="10CF331E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1790FECA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Is Manufacturers Safety Data Sheet available?</w:t>
            </w:r>
          </w:p>
        </w:tc>
        <w:tc>
          <w:tcPr>
            <w:tcW w:w="1941" w:type="dxa"/>
            <w:tcBorders>
              <w:top w:val="single" w:sz="12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308B4F92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6B7852C0" w14:textId="77777777" w:rsidR="00BF6BA9" w:rsidRDefault="00C15409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020B913B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F51234" w14:paraId="1E9347F3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77E8BF98" w14:textId="77777777" w:rsidR="00F51234" w:rsidRDefault="00F51234" w:rsidP="003534F3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Does the Substance have a Workplace Exposure Limit (WEL)? 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70B15D1" w14:textId="77777777" w:rsidR="00F51234" w:rsidRDefault="00F51234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F50C679" w14:textId="77777777" w:rsidR="00F51234" w:rsidRDefault="007B1CBC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8DAD7BE" w14:textId="77777777" w:rsidR="00F51234" w:rsidRDefault="00F51234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F51234" w14:paraId="5C02A9D1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133C0A66" w14:textId="77777777" w:rsidR="00F51234" w:rsidRDefault="00F51234" w:rsidP="003534F3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If the substance has a WEL please state. if un-sure check HSE document – EH40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167ABB9" w14:textId="77777777" w:rsidR="00F51234" w:rsidRDefault="007B1CBC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2mg.m3 per 15 min</w:t>
            </w:r>
          </w:p>
          <w:p w14:paraId="01338252" w14:textId="77777777" w:rsidR="007B1CBC" w:rsidRDefault="007B1CBC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Short term exposure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01B3A6A" w14:textId="77777777" w:rsidR="00F51234" w:rsidRDefault="00F51234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F9CC372" w14:textId="77777777" w:rsidR="00F51234" w:rsidRDefault="00F51234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F51234" w14:paraId="214E0812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6D399E5D" w14:textId="77777777" w:rsidR="00F51234" w:rsidRPr="00970C75" w:rsidRDefault="00F51234" w:rsidP="003534F3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Can a safer substance be used or can the substance be enclosed or extracted.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67D3970" w14:textId="77777777" w:rsidR="00F51234" w:rsidRDefault="00F51234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D116E02" w14:textId="77777777" w:rsidR="00F51234" w:rsidRDefault="00F51234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0B600EB" w14:textId="77777777" w:rsidR="00F51234" w:rsidRDefault="00C070D0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F51234" w14:paraId="6F436926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49986611" w14:textId="77777777" w:rsidR="00F51234" w:rsidRDefault="00F51234" w:rsidP="003534F3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employees be given information and training?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690779C" w14:textId="77777777" w:rsidR="00F51234" w:rsidRDefault="00F51234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F4988EB" w14:textId="77777777" w:rsidR="00F51234" w:rsidRDefault="00F51234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31672EA" w14:textId="77777777" w:rsidR="00F51234" w:rsidRDefault="00F51234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F51234" w14:paraId="356E32A9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0825D776" w14:textId="77777777" w:rsidR="00F51234" w:rsidRDefault="00F51234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Personal Protective Equipment be provided for employees?</w:t>
            </w:r>
          </w:p>
        </w:tc>
        <w:tc>
          <w:tcPr>
            <w:tcW w:w="3401" w:type="dxa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2EC778B3" w14:textId="77777777" w:rsidR="00F51234" w:rsidRDefault="00F51234">
            <w:pPr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</w:tr>
      <w:tr w:rsidR="00F51234" w14:paraId="42D73C43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</w:tcBorders>
            <w:shd w:val="clear" w:color="FFFF00" w:fill="FFFFFF"/>
            <w:vAlign w:val="center"/>
          </w:tcPr>
          <w:p w14:paraId="5F9A49BF" w14:textId="77777777" w:rsidR="00F51234" w:rsidRDefault="00F51234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RPE (respirators)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3D0C01BF" w14:textId="77777777" w:rsidR="00F51234" w:rsidRDefault="00F51234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0ABE2AB" w14:textId="77777777" w:rsidR="00F51234" w:rsidRDefault="00F51234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D236B47" w14:textId="77777777" w:rsidR="00F51234" w:rsidRDefault="00F51234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F51234" w14:paraId="524ED5C9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562FBC64" w14:textId="77777777" w:rsidR="00F51234" w:rsidRDefault="00F51234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Goggles or Spectacles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005B314F" w14:textId="77777777" w:rsidR="00F51234" w:rsidRDefault="00F51234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57F432B" w14:textId="77777777" w:rsidR="00F51234" w:rsidRDefault="00F51234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E40AD8D" w14:textId="77777777" w:rsidR="00F51234" w:rsidRDefault="00F51234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F51234" w14:paraId="28220AAB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356C5883" w14:textId="77777777" w:rsidR="00F51234" w:rsidRDefault="00F51234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Gloves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188C60ED" w14:textId="77777777" w:rsidR="00F51234" w:rsidRDefault="00F51234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Rubber gloves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C6F1493" w14:textId="77777777" w:rsidR="00F51234" w:rsidRDefault="00F51234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C753940" w14:textId="77777777" w:rsidR="00F51234" w:rsidRDefault="00F51234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F51234" w14:paraId="5160748A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3D00015C" w14:textId="77777777" w:rsidR="00F51234" w:rsidRDefault="00F51234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Overalls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44410BF3" w14:textId="77777777" w:rsidR="00F51234" w:rsidRDefault="00F51234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E7447D7" w14:textId="77777777" w:rsidR="00F51234" w:rsidRDefault="00F51234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DF4BF6D" w14:textId="77777777" w:rsidR="00F51234" w:rsidRDefault="00F51234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F51234" w14:paraId="1C9852CE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7C63B7F5" w14:textId="77777777" w:rsidR="00F51234" w:rsidRDefault="00F51234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Boots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18952C71" w14:textId="77777777" w:rsidR="00F51234" w:rsidRDefault="00F51234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DD69709" w14:textId="77777777" w:rsidR="00F51234" w:rsidRDefault="00F51234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C6CFFA6" w14:textId="77777777" w:rsidR="00F51234" w:rsidRDefault="00F51234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F51234" w14:paraId="67D74B2B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1AAD77F6" w14:textId="77777777" w:rsidR="00F51234" w:rsidRDefault="00F51234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Other Equipment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BDFEB04" w14:textId="77777777" w:rsidR="00F51234" w:rsidRDefault="00F51234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847B958" w14:textId="77777777" w:rsidR="00F51234" w:rsidRDefault="00F51234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29E23FB" w14:textId="77777777" w:rsidR="00F51234" w:rsidRDefault="00F51234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F51234" w14:paraId="56D5A32A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496B9B8B" w14:textId="77777777" w:rsidR="00F51234" w:rsidRDefault="00F51234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Exposure Monitoring and/or Control Measures be required?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03B050E" w14:textId="77777777" w:rsidR="00F51234" w:rsidRDefault="00F51234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33DB098" w14:textId="77777777" w:rsidR="00F51234" w:rsidRDefault="00F51234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0AC8E22" w14:textId="77777777" w:rsidR="00F51234" w:rsidRDefault="00F51234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F51234" w14:paraId="632B1CAF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5CE162EA" w14:textId="77777777" w:rsidR="00F51234" w:rsidRDefault="00F51234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Health Surveillance be necessary?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D9C90FC" w14:textId="77777777" w:rsidR="00F51234" w:rsidRDefault="00F51234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A72F58F" w14:textId="77777777" w:rsidR="00F51234" w:rsidRDefault="00F51234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743128A" w14:textId="77777777" w:rsidR="00F51234" w:rsidRDefault="00F51234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F51234" w14:paraId="38CA1828" w14:textId="77777777">
        <w:trPr>
          <w:cantSplit/>
          <w:trHeight w:val="320"/>
          <w:jc w:val="center"/>
        </w:trPr>
        <w:tc>
          <w:tcPr>
            <w:tcW w:w="8607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07F85CCA" w14:textId="77777777" w:rsidR="00F51234" w:rsidRDefault="00F51234">
            <w:pPr>
              <w:suppressAutoHyphens/>
              <w:spacing w:before="40" w:after="4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Does this Substance need to be disposed of by a Waste Disposal Contractor?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E0C647B" w14:textId="77777777" w:rsidR="00F51234" w:rsidRDefault="00F51234">
            <w:pPr>
              <w:suppressAutoHyphens/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C77BE3E" w14:textId="77777777" w:rsidR="00F51234" w:rsidRDefault="00F51234">
            <w:pPr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F51234" w14:paraId="16C8D6B6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3C0D82E2" w14:textId="77777777" w:rsidR="00F51234" w:rsidRDefault="00F51234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all necessary First-aid requirements been provided?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6D62F576" w14:textId="77777777" w:rsidR="00F51234" w:rsidRDefault="00F51234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86F9626" w14:textId="77777777" w:rsidR="00F51234" w:rsidRDefault="00F51234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BDFE108" w14:textId="77777777" w:rsidR="00F51234" w:rsidRDefault="00F51234">
            <w:pPr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F51234" w14:paraId="755435A4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shd w:val="clear" w:color="FFFF00" w:fill="FFFFFF"/>
            <w:vAlign w:val="center"/>
          </w:tcPr>
          <w:p w14:paraId="31E1BFB0" w14:textId="77777777" w:rsidR="00F51234" w:rsidRDefault="00F51234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Storage requirements for the substance been provided/arranged on site?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12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3C8385ED" w14:textId="77777777" w:rsidR="00F51234" w:rsidRDefault="00F51234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CB59769" w14:textId="77777777" w:rsidR="00F51234" w:rsidRDefault="00F51234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D7E6777" w14:textId="77777777" w:rsidR="00F51234" w:rsidRDefault="00F51234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F51234" w14:paraId="34832747" w14:textId="77777777">
        <w:trPr>
          <w:cantSplit/>
          <w:trHeight w:val="525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A9AC6B2" w14:textId="77777777" w:rsidR="00F51234" w:rsidRDefault="00F51234">
            <w:pPr>
              <w:suppressAutoHyphens/>
              <w:spacing w:before="20" w:after="20"/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FIRST AID, FIRE FIGHTING, STORAGE &amp; HANDLING, DISPOSAL AND ACCIDENTAL RELEASE INSTRUCTIONS ARE PROVIDED ON PAGES 2 &amp; 3</w:t>
            </w:r>
          </w:p>
        </w:tc>
        <w:tc>
          <w:tcPr>
            <w:tcW w:w="2714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vAlign w:val="center"/>
          </w:tcPr>
          <w:p w14:paraId="5EC566B7" w14:textId="77777777" w:rsidR="00F51234" w:rsidRDefault="00F51234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2"/>
              </w:rPr>
              <w:t>Number of Sheets attached to this Assessment</w:t>
            </w:r>
          </w:p>
        </w:tc>
        <w:tc>
          <w:tcPr>
            <w:tcW w:w="68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6026254" w14:textId="77777777" w:rsidR="00F51234" w:rsidRDefault="00F51234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F51234" w14:paraId="166D871F" w14:textId="77777777">
        <w:trPr>
          <w:cantSplit/>
          <w:trHeight w:val="403"/>
          <w:jc w:val="center"/>
        </w:trPr>
        <w:tc>
          <w:tcPr>
            <w:tcW w:w="1006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686A4D0" w14:textId="77777777" w:rsidR="00F51234" w:rsidRDefault="00F51234">
            <w:pPr>
              <w:pStyle w:val="Heading2"/>
              <w:rPr>
                <w:lang w:val="en-US"/>
              </w:rPr>
            </w:pPr>
            <w:r>
              <w:t>FIRST AID INSTRUCTIONS</w:t>
            </w:r>
          </w:p>
        </w:tc>
      </w:tr>
      <w:tr w:rsidR="00F51234" w14:paraId="3F99CDC2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2E575A6" w14:textId="77777777" w:rsidR="00F51234" w:rsidRDefault="00F51234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Route of Exposure, or</w:t>
            </w:r>
          </w:p>
          <w:p w14:paraId="37DF1C6D" w14:textId="77777777" w:rsidR="00F51234" w:rsidRDefault="00F51234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Type of Injury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05524125" w14:textId="77777777" w:rsidR="00F51234" w:rsidRDefault="00F51234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First Aid Treatment</w:t>
            </w:r>
          </w:p>
        </w:tc>
      </w:tr>
      <w:tr w:rsidR="00F51234" w14:paraId="6D87BC3E" w14:textId="77777777" w:rsidTr="00C1540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A77507D" w14:textId="77777777" w:rsidR="00F51234" w:rsidRDefault="00F51234" w:rsidP="00C1540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Skin Contact </w:t>
            </w:r>
          </w:p>
        </w:tc>
        <w:tc>
          <w:tcPr>
            <w:tcW w:w="7370" w:type="dxa"/>
            <w:gridSpan w:val="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E578A0D" w14:textId="77777777" w:rsidR="00F51234" w:rsidRDefault="00F51234" w:rsidP="00C15409">
            <w:pPr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 </w:t>
            </w:r>
          </w:p>
          <w:p w14:paraId="1F57E8DF" w14:textId="77777777" w:rsidR="00F51234" w:rsidRDefault="00F51234" w:rsidP="00C15409">
            <w:pPr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Wash thoroughly.</w:t>
            </w:r>
          </w:p>
          <w:p w14:paraId="0A8D65D1" w14:textId="77777777" w:rsidR="00F51234" w:rsidRDefault="00F51234" w:rsidP="00C15409">
            <w:pPr>
              <w:spacing w:after="58"/>
              <w:rPr>
                <w:rFonts w:ascii="Verdana" w:hAnsi="Verdana"/>
                <w:b/>
                <w:color w:val="000000"/>
                <w:sz w:val="16"/>
              </w:rPr>
            </w:pPr>
          </w:p>
        </w:tc>
      </w:tr>
      <w:tr w:rsidR="00F51234" w14:paraId="53E54892" w14:textId="77777777" w:rsidTr="00C1540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B4D9502" w14:textId="77777777" w:rsidR="00F51234" w:rsidRDefault="00F51234" w:rsidP="00C1540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Eye Contact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A5A1238" w14:textId="77777777" w:rsidR="00F51234" w:rsidRDefault="00F51234" w:rsidP="00C15409">
            <w:pPr>
              <w:spacing w:line="120" w:lineRule="exact"/>
              <w:rPr>
                <w:rFonts w:ascii="Verdana" w:hAnsi="Verdana"/>
                <w:b/>
                <w:color w:val="000000"/>
                <w:sz w:val="16"/>
              </w:rPr>
            </w:pPr>
          </w:p>
          <w:p w14:paraId="2C79B36E" w14:textId="77777777" w:rsidR="00F51234" w:rsidRDefault="00F51234" w:rsidP="00C15409">
            <w:pPr>
              <w:spacing w:after="58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Rinse immediately with plenty of water, holding the eyelids open and seek medical advice if effects persist.</w:t>
            </w:r>
          </w:p>
        </w:tc>
      </w:tr>
      <w:tr w:rsidR="00F51234" w14:paraId="3D5A99CB" w14:textId="77777777" w:rsidTr="00C1540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1E1DD911" w14:textId="77777777" w:rsidR="00F51234" w:rsidRDefault="00F51234" w:rsidP="00C1540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Inhalation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A1D1459" w14:textId="77777777" w:rsidR="00F51234" w:rsidRDefault="00F51234" w:rsidP="00C15409">
            <w:pPr>
              <w:spacing w:line="120" w:lineRule="exact"/>
              <w:jc w:val="both"/>
              <w:rPr>
                <w:rFonts w:ascii="Verdana" w:hAnsi="Verdana"/>
                <w:b/>
                <w:color w:val="000000"/>
                <w:sz w:val="16"/>
              </w:rPr>
            </w:pPr>
          </w:p>
          <w:p w14:paraId="48A29CDB" w14:textId="77777777" w:rsidR="00F51234" w:rsidRDefault="00F51234" w:rsidP="00C15409">
            <w:pPr>
              <w:spacing w:after="58"/>
              <w:jc w:val="both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Remove from source of exposure.</w:t>
            </w:r>
          </w:p>
          <w:p w14:paraId="21686796" w14:textId="77777777" w:rsidR="00F51234" w:rsidRDefault="00F51234" w:rsidP="00C15409">
            <w:pPr>
              <w:spacing w:after="58"/>
              <w:jc w:val="both"/>
              <w:rPr>
                <w:rFonts w:ascii="Verdana" w:hAnsi="Verdana"/>
                <w:b/>
                <w:color w:val="000000"/>
                <w:sz w:val="16"/>
              </w:rPr>
            </w:pPr>
          </w:p>
        </w:tc>
      </w:tr>
      <w:tr w:rsidR="00F51234" w14:paraId="4EC03A3A" w14:textId="77777777" w:rsidTr="00C1540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7CAD258" w14:textId="77777777" w:rsidR="00F51234" w:rsidRDefault="00F51234" w:rsidP="00C1540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Ingestion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AF44C64" w14:textId="77777777" w:rsidR="00F51234" w:rsidRDefault="00F51234" w:rsidP="00C15409">
            <w:pPr>
              <w:spacing w:line="120" w:lineRule="exact"/>
              <w:jc w:val="both"/>
              <w:rPr>
                <w:rFonts w:ascii="Verdana" w:hAnsi="Verdana"/>
                <w:b/>
                <w:color w:val="000000"/>
                <w:sz w:val="16"/>
              </w:rPr>
            </w:pPr>
          </w:p>
          <w:p w14:paraId="29236AAD" w14:textId="77777777" w:rsidR="00F51234" w:rsidRDefault="00F51234" w:rsidP="00C15409">
            <w:pPr>
              <w:spacing w:after="58"/>
              <w:jc w:val="both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Remove product from mouth, give the casualty a small quantity of water to drink and seek medical advice. Do not induce vomiting.</w:t>
            </w:r>
          </w:p>
        </w:tc>
      </w:tr>
      <w:tr w:rsidR="00F51234" w14:paraId="7D480EFF" w14:textId="77777777" w:rsidTr="00C1540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F869292" w14:textId="77777777" w:rsidR="00F51234" w:rsidRDefault="00F51234" w:rsidP="00C1540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General Information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8B1BA2A" w14:textId="77777777" w:rsidR="00F51234" w:rsidRDefault="00F51234" w:rsidP="00C15409">
            <w:pPr>
              <w:spacing w:line="120" w:lineRule="exact"/>
              <w:jc w:val="both"/>
              <w:rPr>
                <w:rFonts w:ascii="Verdana" w:hAnsi="Verdana"/>
                <w:b/>
                <w:color w:val="000000"/>
                <w:sz w:val="16"/>
              </w:rPr>
            </w:pPr>
          </w:p>
          <w:p w14:paraId="453FAFE7" w14:textId="77777777" w:rsidR="00F51234" w:rsidRDefault="00F51234" w:rsidP="00C15409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N/A</w:t>
            </w:r>
          </w:p>
          <w:p w14:paraId="374C182C" w14:textId="77777777" w:rsidR="00F51234" w:rsidRDefault="00F51234" w:rsidP="00C15409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</w:tbl>
    <w:p w14:paraId="5074439F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175315B0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18052ADD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973BC21" w14:textId="77777777" w:rsidR="00BF6BA9" w:rsidRDefault="00BF6BA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t>FIRE FIGHTING MEASURES</w:t>
            </w:r>
          </w:p>
        </w:tc>
      </w:tr>
      <w:tr w:rsidR="00BF6BA9" w14:paraId="2257E63F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94A10D7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4974D68E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C15409" w14:paraId="1BF1B7F3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128BE81" w14:textId="77777777" w:rsidR="00C15409" w:rsidRDefault="00C15409" w:rsidP="00C1540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Fire 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3211682" w14:textId="77777777" w:rsidR="00C15409" w:rsidRDefault="00C15409" w:rsidP="00C15409">
            <w:pPr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1769432F" w14:textId="77777777" w:rsidR="00C15409" w:rsidRDefault="00C15409" w:rsidP="00C1540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NON FLAMMABLE - In the event of a fire due to other causes the product is compatible with water, foam, carbon dioxide and dry powder</w:t>
            </w:r>
          </w:p>
          <w:p w14:paraId="3C432044" w14:textId="77777777" w:rsidR="00C15409" w:rsidRDefault="00C15409" w:rsidP="00C15409">
            <w:pPr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extinguishers. May evolve toxic fumes if involved in a fire. Fire-fighters should wear self contained breathing apparatus.</w:t>
            </w:r>
          </w:p>
          <w:p w14:paraId="7639A166" w14:textId="77777777" w:rsidR="00C15409" w:rsidRDefault="00C15409" w:rsidP="00C15409">
            <w:pPr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C15409" w14:paraId="5EBB091A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32A9C5A" w14:textId="77777777" w:rsidR="00C15409" w:rsidRDefault="00C15409" w:rsidP="00C1540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Stability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4BCEF94" w14:textId="77777777" w:rsidR="00C15409" w:rsidRDefault="00C15409" w:rsidP="00C15409">
            <w:pPr>
              <w:spacing w:line="120" w:lineRule="exact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4F3FD429" w14:textId="77777777" w:rsidR="00C15409" w:rsidRDefault="00C15409" w:rsidP="00C15409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Provided the product is stored in accordance with the approved guidelines there are no known hazardous decomposition products.</w:t>
            </w:r>
          </w:p>
        </w:tc>
      </w:tr>
      <w:tr w:rsidR="00C15409" w14:paraId="3E02B08C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8590CFA" w14:textId="77777777" w:rsidR="00C15409" w:rsidRDefault="00C15409" w:rsidP="00C1540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lastRenderedPageBreak/>
              <w:t>Decomposition Products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B53A731" w14:textId="77777777" w:rsidR="00C15409" w:rsidRDefault="00C15409" w:rsidP="00C15409">
            <w:pPr>
              <w:spacing w:line="120" w:lineRule="exact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7341CA81" w14:textId="77777777" w:rsidR="00C15409" w:rsidRDefault="00C15409" w:rsidP="00C15409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Arial" w:hAnsi="Arial" w:cs="Arial"/>
                <w:snapToGrid/>
                <w:sz w:val="16"/>
                <w:szCs w:val="16"/>
                <w:lang w:eastAsia="en-GB"/>
              </w:rPr>
              <w:t>Provided the product is stored in accordance with the approved guidelines there are no known hazardous decomposition products.</w:t>
            </w:r>
          </w:p>
        </w:tc>
      </w:tr>
    </w:tbl>
    <w:p w14:paraId="083BC41A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77DED9BB" w14:textId="77777777" w:rsidR="00BF0E74" w:rsidRDefault="00BF0E74">
      <w:pPr>
        <w:suppressAutoHyphens/>
        <w:rPr>
          <w:rFonts w:ascii="Verdana" w:hAnsi="Verdana"/>
          <w:sz w:val="16"/>
        </w:rPr>
      </w:pPr>
    </w:p>
    <w:p w14:paraId="3B53D54B" w14:textId="77777777" w:rsidR="00BF0E74" w:rsidRDefault="00BF0E74">
      <w:pPr>
        <w:suppressAutoHyphens/>
        <w:rPr>
          <w:rFonts w:ascii="Verdana" w:hAnsi="Verdana"/>
          <w:sz w:val="16"/>
        </w:rPr>
      </w:pPr>
    </w:p>
    <w:p w14:paraId="1A2A698D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362"/>
        <w:gridCol w:w="4705"/>
      </w:tblGrid>
      <w:tr w:rsidR="00BF6BA9" w14:paraId="30E2D55C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8200EC0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INFORMATION</w:t>
            </w:r>
          </w:p>
        </w:tc>
      </w:tr>
      <w:tr w:rsidR="00BF6BA9" w14:paraId="2B52B57C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91FFCB2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Name and Address</w:t>
            </w:r>
          </w:p>
        </w:tc>
        <w:tc>
          <w:tcPr>
            <w:tcW w:w="470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B2DFD13" w14:textId="77777777" w:rsidR="00AD24EE" w:rsidRDefault="00AD24EE">
            <w:pPr>
              <w:rPr>
                <w:rFonts w:ascii="Verdana" w:hAnsi="Verdana"/>
                <w:color w:val="000000"/>
                <w:sz w:val="16"/>
              </w:rPr>
            </w:pPr>
          </w:p>
          <w:p w14:paraId="08BA56A1" w14:textId="77777777" w:rsidR="00432C9A" w:rsidRDefault="00432C9A" w:rsidP="00432C9A">
            <w:pPr>
              <w:rPr>
                <w:rFonts w:ascii="Verdana" w:hAnsi="Verdana"/>
                <w:color w:val="000000"/>
                <w:sz w:val="16"/>
              </w:rPr>
            </w:pPr>
            <w:r w:rsidRPr="00432C9A">
              <w:rPr>
                <w:rFonts w:ascii="Verdana" w:hAnsi="Verdana"/>
                <w:color w:val="000000"/>
                <w:sz w:val="16"/>
              </w:rPr>
              <w:t xml:space="preserve">Unilever UK Limited Springfield Drive Leatherhead Surrey KT22 7GR </w:t>
            </w:r>
          </w:p>
          <w:p w14:paraId="4999C621" w14:textId="28E387EA" w:rsidR="00F3259B" w:rsidRDefault="00432C9A" w:rsidP="00432C9A">
            <w:pPr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Tel: </w:t>
            </w:r>
            <w:r w:rsidRPr="00432C9A">
              <w:rPr>
                <w:rFonts w:ascii="Verdana" w:hAnsi="Verdana"/>
                <w:color w:val="000000"/>
                <w:sz w:val="16"/>
              </w:rPr>
              <w:t>0800 77 66 45 / Eire 1850 388 399</w:t>
            </w:r>
          </w:p>
        </w:tc>
      </w:tr>
      <w:tr w:rsidR="00BF6BA9" w14:paraId="745685B2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F091331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Health &amp; Safety Data Sheet Reference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A31FAAB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4BB18560" w14:textId="5FB4DEE1" w:rsidR="00F3259B" w:rsidRDefault="00432C9A" w:rsidP="00432C9A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432C9A">
              <w:rPr>
                <w:rFonts w:ascii="Verdana" w:hAnsi="Verdana"/>
                <w:color w:val="000000"/>
                <w:sz w:val="16"/>
              </w:rPr>
              <w:t>8463303 / 4</w:t>
            </w:r>
          </w:p>
        </w:tc>
      </w:tr>
      <w:tr w:rsidR="00BF6BA9" w14:paraId="2B7FE4A3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653E4FE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24 Hour Emergency Telephone Number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4B84AA55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516F0782" w14:textId="6A0CB0D3" w:rsidR="00F3259B" w:rsidRDefault="00432C9A" w:rsidP="00432C9A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432C9A">
              <w:rPr>
                <w:rFonts w:ascii="Verdana" w:hAnsi="Verdana"/>
                <w:color w:val="000000"/>
                <w:sz w:val="16"/>
              </w:rPr>
              <w:t>0137294 8999</w:t>
            </w:r>
          </w:p>
        </w:tc>
      </w:tr>
      <w:tr w:rsidR="00BF6BA9" w14:paraId="3F485DD6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647315F5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2E1E428E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Regulatory Information: Warning Label Phrases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9EC004D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61A43AB8" w14:textId="77777777" w:rsidR="0066188B" w:rsidRDefault="00432C9A" w:rsidP="00C1540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H315 Irritating to skin</w:t>
            </w:r>
          </w:p>
          <w:p w14:paraId="2BC8260C" w14:textId="77777777" w:rsidR="0066188B" w:rsidRDefault="0066188B" w:rsidP="00C1540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H318</w:t>
            </w:r>
            <w:r w:rsidR="00C15409"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 xml:space="preserve"> Risk of serious damage to eyes.</w:t>
            </w:r>
          </w:p>
          <w:p w14:paraId="780B4B7D" w14:textId="55611822" w:rsidR="00C15409" w:rsidRDefault="0066188B" w:rsidP="00C1540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</w:pPr>
            <w:r w:rsidRPr="0066188B"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P102</w:t>
            </w:r>
            <w:r>
              <w:rPr>
                <w:rFonts w:ascii="Arial" w:hAnsi="Arial" w:cs="Arial"/>
                <w:b/>
                <w:bCs/>
                <w:snapToGrid/>
                <w:sz w:val="18"/>
                <w:szCs w:val="18"/>
                <w:lang w:eastAsia="en-GB"/>
              </w:rPr>
              <w:t xml:space="preserve"> </w:t>
            </w:r>
            <w:r w:rsidR="00C15409"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Keep out of reach of children.</w:t>
            </w:r>
          </w:p>
          <w:p w14:paraId="645C039A" w14:textId="2090B36C" w:rsidR="00C15409" w:rsidRDefault="0066188B" w:rsidP="00C1540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 xml:space="preserve">P262 </w:t>
            </w:r>
            <w:r w:rsidRPr="0066188B"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Do not get in eyes, on skin, or on clothing</w:t>
            </w:r>
          </w:p>
          <w:p w14:paraId="4739BDE5" w14:textId="42FB4036" w:rsidR="00C15409" w:rsidRDefault="00C15409" w:rsidP="00C1540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seek medical advice.</w:t>
            </w:r>
          </w:p>
          <w:p w14:paraId="3BDB29AA" w14:textId="58383081" w:rsidR="0066188B" w:rsidRDefault="0066188B" w:rsidP="00C1540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</w:pPr>
            <w:r w:rsidRPr="0066188B"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P301 + P330 + P331 IF SWALLOWED: Rinse mouth. Do NOT induce vomiting</w:t>
            </w:r>
          </w:p>
          <w:p w14:paraId="31CCE995" w14:textId="33E15579" w:rsidR="00903EB1" w:rsidRDefault="00903EB1" w:rsidP="0066188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EB1">
              <w:rPr>
                <w:rFonts w:ascii="Arial" w:hAnsi="Arial" w:cs="Arial"/>
                <w:sz w:val="18"/>
                <w:szCs w:val="18"/>
              </w:rPr>
              <w:t>P280 Wear protective gloves/protective clothing/eye protection/face protection</w:t>
            </w:r>
          </w:p>
          <w:p w14:paraId="6698E017" w14:textId="68B6F229" w:rsidR="00903EB1" w:rsidRPr="00903EB1" w:rsidRDefault="00903EB1" w:rsidP="0066188B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03EB1">
              <w:rPr>
                <w:rFonts w:ascii="Arial" w:hAnsi="Arial" w:cs="Arial"/>
                <w:sz w:val="18"/>
                <w:szCs w:val="18"/>
              </w:rPr>
              <w:t>P101 If medical advice is needed,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EB1">
              <w:rPr>
                <w:rFonts w:ascii="Arial" w:hAnsi="Arial" w:cs="Arial"/>
                <w:sz w:val="18"/>
                <w:szCs w:val="18"/>
              </w:rPr>
              <w:t>have product container or label at hand.</w:t>
            </w:r>
          </w:p>
          <w:p w14:paraId="15BFFE5D" w14:textId="770BE488" w:rsidR="00BF6BA9" w:rsidRPr="00903EB1" w:rsidRDefault="00903EB1">
            <w:pPr>
              <w:rPr>
                <w:rFonts w:ascii="Arial" w:hAnsi="Arial" w:cs="Arial"/>
                <w:sz w:val="18"/>
                <w:szCs w:val="18"/>
              </w:rPr>
            </w:pPr>
            <w:r w:rsidRPr="00903EB1">
              <w:rPr>
                <w:rFonts w:ascii="Arial" w:hAnsi="Arial" w:cs="Arial"/>
                <w:sz w:val="18"/>
                <w:szCs w:val="18"/>
              </w:rPr>
              <w:t>P6 Warning! Do not use together with other products. May release dangerous gases (chlorine)</w:t>
            </w:r>
          </w:p>
          <w:p w14:paraId="018DFDA5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FF0000"/>
                <w:sz w:val="16"/>
              </w:rPr>
              <w:t xml:space="preserve"> </w:t>
            </w:r>
          </w:p>
        </w:tc>
      </w:tr>
    </w:tbl>
    <w:p w14:paraId="5644ABBD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237D6487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1C8653FB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68507BDA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72AC58D2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58D86F71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02382556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3EFCFB35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0A3DE51E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038B779C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187848A2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598721BA" w14:textId="77777777" w:rsidR="00BF6BA9" w:rsidRDefault="00BF6BA9">
      <w:pPr>
        <w:jc w:val="center"/>
      </w:pPr>
      <w:r>
        <w:br w:type="page"/>
      </w: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33BF35B4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025C339" w14:textId="77777777" w:rsidR="00BF6BA9" w:rsidRDefault="00BF6BA9">
            <w:pPr>
              <w:suppressAutoHyphens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STORAGE AND HANDLING</w:t>
            </w:r>
          </w:p>
        </w:tc>
      </w:tr>
      <w:tr w:rsidR="00BF6BA9" w14:paraId="62925584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97C059E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35F06653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4971178F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2E7A137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Handling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B2082EA" w14:textId="77777777" w:rsidR="00BF6BA9" w:rsidRDefault="00BF6BA9">
            <w:pPr>
              <w:spacing w:line="56" w:lineRule="exact"/>
              <w:rPr>
                <w:rFonts w:ascii="Verdana" w:hAnsi="Verdana"/>
                <w:color w:val="000000"/>
                <w:sz w:val="16"/>
              </w:rPr>
            </w:pPr>
          </w:p>
          <w:p w14:paraId="194B0CDF" w14:textId="77777777" w:rsidR="00C15409" w:rsidRDefault="00C15409" w:rsidP="00C1540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Keep away from acids. Do not mix with any other chemicals.</w:t>
            </w:r>
          </w:p>
          <w:p w14:paraId="6F3993E3" w14:textId="77777777" w:rsidR="00C15409" w:rsidRDefault="00C15409" w:rsidP="00C1540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Wear suitable personal protective equipment, as detailed .</w:t>
            </w:r>
          </w:p>
          <w:p w14:paraId="0EEB533E" w14:textId="77777777" w:rsidR="00C15409" w:rsidRDefault="00C15409" w:rsidP="00C1540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Avoid contact with skin and eyes.</w:t>
            </w:r>
          </w:p>
          <w:p w14:paraId="74E53B06" w14:textId="77777777" w:rsidR="00BF0E74" w:rsidRDefault="00C15409" w:rsidP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Avoid inhalation of high concentrations of mist.</w:t>
            </w:r>
          </w:p>
          <w:p w14:paraId="19165CA7" w14:textId="77777777" w:rsidR="00BF0E74" w:rsidRDefault="00BF0E74" w:rsidP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09ED35BB" w14:textId="77777777" w:rsidR="00BF0E74" w:rsidRDefault="00BF0E74" w:rsidP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6C331036" w14:textId="77777777" w:rsidR="00BF0E74" w:rsidRDefault="00BF0E74" w:rsidP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7E01DA2E" w14:textId="77777777" w:rsidR="00BF0E74" w:rsidRDefault="00BF0E74" w:rsidP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281C0C93" w14:textId="77777777" w:rsidR="00BF0E74" w:rsidRDefault="00BF0E74" w:rsidP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571B329A" w14:textId="77777777" w:rsidR="00BF0E74" w:rsidRDefault="00BF0E74" w:rsidP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BF6BA9" w14:paraId="5CE8B2B2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12A1AC15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Storage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F536104" w14:textId="77777777" w:rsidR="00BF6BA9" w:rsidRDefault="00BF6BA9">
            <w:pPr>
              <w:spacing w:line="56" w:lineRule="exact"/>
              <w:rPr>
                <w:rFonts w:ascii="Verdana" w:hAnsi="Verdana"/>
                <w:color w:val="000000"/>
                <w:sz w:val="16"/>
              </w:rPr>
            </w:pPr>
          </w:p>
          <w:p w14:paraId="1CBDC9EC" w14:textId="77777777" w:rsidR="00BF6BA9" w:rsidRDefault="00BF6BA9">
            <w:pPr>
              <w:spacing w:after="58"/>
              <w:ind w:left="720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  </w:t>
            </w:r>
          </w:p>
          <w:p w14:paraId="37F812B0" w14:textId="77777777" w:rsidR="00AF6A1C" w:rsidRDefault="00AF6A1C" w:rsidP="00AF6A1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Store upright in cool, well-ventilated area out of direct sunlight, ensuring that the</w:t>
            </w:r>
          </w:p>
          <w:p w14:paraId="42F1CD5E" w14:textId="77777777" w:rsidR="00BF0E74" w:rsidRDefault="00AF6A1C">
            <w:pPr>
              <w:spacing w:after="58"/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vents remain effective. Protect from extremes of temperature.</w:t>
            </w:r>
          </w:p>
          <w:p w14:paraId="51606A69" w14:textId="77777777" w:rsidR="00AF6A1C" w:rsidRDefault="00AF6A1C" w:rsidP="00AF6A1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Excessively high temperatures or humidity. Keep away from acids.</w:t>
            </w:r>
          </w:p>
          <w:p w14:paraId="7ADF211F" w14:textId="77777777" w:rsidR="00AF6A1C" w:rsidRDefault="00AF6A1C" w:rsidP="00AF6A1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Contact with acids liberates chlorine.</w:t>
            </w:r>
          </w:p>
          <w:p w14:paraId="5D06A071" w14:textId="77777777" w:rsidR="00BF0E74" w:rsidRDefault="00AF6A1C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Hazardous decomposition products may include chlorine.</w:t>
            </w:r>
          </w:p>
          <w:p w14:paraId="6245E464" w14:textId="77777777" w:rsidR="00BF0E74" w:rsidRDefault="00BF0E74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  <w:p w14:paraId="2E57CC43" w14:textId="77777777" w:rsidR="00BF0E74" w:rsidRDefault="00BF0E74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  <w:p w14:paraId="7943EA72" w14:textId="77777777" w:rsidR="00BF0E74" w:rsidRDefault="00BF0E74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  <w:p w14:paraId="3D861BE3" w14:textId="77777777" w:rsidR="00BF6BA9" w:rsidRDefault="00BF6BA9">
            <w:pPr>
              <w:spacing w:after="58"/>
              <w:ind w:left="720"/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</w:tbl>
    <w:p w14:paraId="661C51B2" w14:textId="77777777" w:rsidR="00BF6BA9" w:rsidRDefault="00BF6BA9">
      <w:pPr>
        <w:jc w:val="center"/>
        <w:rPr>
          <w:rFonts w:ascii="Verdana" w:hAnsi="Verdana"/>
        </w:rPr>
      </w:pPr>
    </w:p>
    <w:p w14:paraId="6776FD3E" w14:textId="77777777" w:rsidR="00BF6BA9" w:rsidRDefault="00BF6BA9">
      <w:pPr>
        <w:jc w:val="center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1600BFF3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ADE1CB9" w14:textId="77777777" w:rsidR="00BF6BA9" w:rsidRDefault="00BF6BA9">
            <w:pPr>
              <w:pStyle w:val="Heading2"/>
              <w:rPr>
                <w:lang w:val="en-US"/>
              </w:rPr>
            </w:pPr>
            <w:r>
              <w:t>DISPOSAL MEASURES</w:t>
            </w:r>
          </w:p>
        </w:tc>
      </w:tr>
      <w:tr w:rsidR="00BF6BA9" w14:paraId="07EA1945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5D07F7B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1AB75FFC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BF6BA9" w14:paraId="14AD548D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AD833EC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134CC5FF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Pollution of water courses or drains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3547246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59B0A877" w14:textId="77777777" w:rsidR="00BF0E74" w:rsidRDefault="00BF0E74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  <w:p w14:paraId="693BD08C" w14:textId="77777777" w:rsidR="00AF6A1C" w:rsidRDefault="00AF6A1C" w:rsidP="00AF6A1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This product does not contain any prescribed substance under the Environmental</w:t>
            </w:r>
          </w:p>
          <w:p w14:paraId="36BC6A3E" w14:textId="77777777" w:rsidR="00AF6A1C" w:rsidRDefault="00AF6A1C" w:rsidP="00AF6A1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Protection Act (Prescribed Processes and Substances) Regulations 1991 but is</w:t>
            </w:r>
          </w:p>
          <w:p w14:paraId="7544AF20" w14:textId="77777777" w:rsidR="00AF6A1C" w:rsidRDefault="00AF6A1C" w:rsidP="00AF6A1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classified as special waste under the Control of Substances (Special Waste)</w:t>
            </w:r>
          </w:p>
          <w:p w14:paraId="66FF6053" w14:textId="77777777" w:rsidR="00AF6A1C" w:rsidRDefault="00AF6A1C" w:rsidP="00AF6A1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Regulations 1996.</w:t>
            </w:r>
          </w:p>
          <w:p w14:paraId="6E1F3A2C" w14:textId="77777777" w:rsidR="00AF6A1C" w:rsidRDefault="00AF6A1C" w:rsidP="00AF6A1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Wear suitable gloves and eye/face protection.</w:t>
            </w:r>
          </w:p>
          <w:p w14:paraId="3F07AB03" w14:textId="77777777" w:rsidR="00AF6A1C" w:rsidRDefault="00AF6A1C" w:rsidP="00AF6A1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Dilute with water to at least 5% w/v (50 g/litre) and pour down a wastewater drain</w:t>
            </w:r>
          </w:p>
          <w:p w14:paraId="243863D7" w14:textId="77777777" w:rsidR="00BF0E74" w:rsidRDefault="00AF6A1C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(foul sewer).</w:t>
            </w:r>
          </w:p>
          <w:p w14:paraId="225AE91A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 </w:t>
            </w:r>
          </w:p>
        </w:tc>
      </w:tr>
    </w:tbl>
    <w:p w14:paraId="58917159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5EB65226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5AEBE1CE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37A6E73" w14:textId="77777777" w:rsidR="00BF6BA9" w:rsidRDefault="00BF6BA9">
            <w:pPr>
              <w:pStyle w:val="Heading2"/>
              <w:rPr>
                <w:lang w:val="en-US"/>
              </w:rPr>
            </w:pPr>
            <w:r>
              <w:t>ACCIDENTAL RELEASE MEASURES</w:t>
            </w:r>
          </w:p>
        </w:tc>
      </w:tr>
      <w:tr w:rsidR="00BF6BA9" w14:paraId="50C0148B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642863C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612482F0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BF6BA9" w14:paraId="4E0E7986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73E0ECCA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16E8E87D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Spillage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02BB47E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27B7F847" w14:textId="77777777" w:rsidR="00AF6A1C" w:rsidRDefault="00AF6A1C" w:rsidP="00AF6A1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In the event of spillage use appropriate containment to avoid environmental</w:t>
            </w:r>
          </w:p>
          <w:p w14:paraId="57BC7F9A" w14:textId="77777777" w:rsidR="00AF6A1C" w:rsidRDefault="00AF6A1C" w:rsidP="00AF6A1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contamination. Take up with inert absorbing material. Place in suitable clean, dry</w:t>
            </w:r>
          </w:p>
          <w:p w14:paraId="75782DEE" w14:textId="77777777" w:rsidR="00AF6A1C" w:rsidRDefault="00AF6A1C" w:rsidP="00AF6A1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containers for disposal by approved methods.</w:t>
            </w:r>
          </w:p>
          <w:p w14:paraId="1E86EE63" w14:textId="77777777" w:rsidR="00AF6A1C" w:rsidRDefault="00AF6A1C" w:rsidP="00AF6A1C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Mop up bulk and dilute remainder to foul drain with plenty of water, diluting to at</w:t>
            </w:r>
          </w:p>
          <w:p w14:paraId="3974073C" w14:textId="77777777" w:rsidR="00BA2A0C" w:rsidRDefault="00AF6A1C" w:rsidP="00AF6A1C">
            <w:pPr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Arial" w:hAnsi="Arial" w:cs="Arial"/>
                <w:snapToGrid/>
                <w:sz w:val="18"/>
                <w:szCs w:val="18"/>
                <w:lang w:eastAsia="en-GB"/>
              </w:rPr>
              <w:t>least 5%. Treat large spillages as industrial waste.</w:t>
            </w:r>
          </w:p>
          <w:p w14:paraId="33465646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2C688E3A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422515E5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23C5CF54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76AF9AE2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49D5DA58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2C2640C1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528EFD56" w14:textId="77777777" w:rsidR="00AF6A1C" w:rsidRDefault="00AF6A1C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5299A22F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6AEFCC06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0C72F20D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30BC978B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</w:tc>
      </w:tr>
    </w:tbl>
    <w:p w14:paraId="1C58F534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F51234" w14:paraId="39BCFF7F" w14:textId="77777777" w:rsidTr="003534F3">
        <w:trPr>
          <w:cantSplit/>
          <w:trHeight w:val="403"/>
          <w:jc w:val="center"/>
        </w:trPr>
        <w:tc>
          <w:tcPr>
            <w:tcW w:w="10067" w:type="dxa"/>
            <w:gridSpan w:val="2"/>
            <w:shd w:val="clear" w:color="auto" w:fill="FFFF00"/>
            <w:vAlign w:val="center"/>
          </w:tcPr>
          <w:p w14:paraId="1BC39878" w14:textId="77777777" w:rsidR="00F51234" w:rsidRDefault="00F51234" w:rsidP="003534F3">
            <w:pPr>
              <w:pStyle w:val="Heading2"/>
              <w:rPr>
                <w:lang w:val="en-US"/>
              </w:rPr>
            </w:pPr>
            <w:r>
              <w:lastRenderedPageBreak/>
              <w:t>USAGE/EXPOSURE</w:t>
            </w:r>
          </w:p>
        </w:tc>
      </w:tr>
      <w:tr w:rsidR="00F51234" w14:paraId="5D644C2B" w14:textId="77777777" w:rsidTr="003534F3">
        <w:trPr>
          <w:cantSplit/>
          <w:trHeight w:val="403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22A2850E" w14:textId="77777777" w:rsidR="00F51234" w:rsidRDefault="00F51234" w:rsidP="003534F3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4FD71C5D" w14:textId="77777777" w:rsidR="00F51234" w:rsidRPr="00904729" w:rsidRDefault="00F51234" w:rsidP="003534F3">
            <w:pPr>
              <w:spacing w:after="58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Frequency and Duration of use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0A67F10F" w14:textId="77777777" w:rsidR="00F51234" w:rsidRPr="000A5FA9" w:rsidRDefault="00F51234" w:rsidP="003534F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09774AF" w14:textId="77777777" w:rsidR="00F51234" w:rsidRPr="000A5FA9" w:rsidRDefault="00F51234" w:rsidP="003534F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51234" w14:paraId="2A5DE8FD" w14:textId="77777777" w:rsidTr="003534F3">
        <w:trPr>
          <w:cantSplit/>
          <w:trHeight w:val="56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6BCAEB5B" w14:textId="77777777" w:rsidR="00F51234" w:rsidRPr="00904729" w:rsidRDefault="00F51234" w:rsidP="003534F3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Maximum number of people involved in activity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62B3E4D0" w14:textId="77777777" w:rsidR="00F51234" w:rsidRPr="000A5FA9" w:rsidRDefault="00F51234" w:rsidP="003534F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51234" w14:paraId="2DC11CDD" w14:textId="77777777" w:rsidTr="003534F3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6FBFFB30" w14:textId="77777777" w:rsidR="00F51234" w:rsidRDefault="00F51234" w:rsidP="003534F3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Quantities stored/used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33145301" w14:textId="77777777" w:rsidR="00F51234" w:rsidRPr="000A5FA9" w:rsidRDefault="00F51234" w:rsidP="003534F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51234" w14:paraId="1A4C63A3" w14:textId="77777777" w:rsidTr="003534F3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647D1968" w14:textId="77777777" w:rsidR="00F51234" w:rsidRDefault="00F51234" w:rsidP="003534F3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Exposure levels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2E44A3CB" w14:textId="77777777" w:rsidR="00F51234" w:rsidRDefault="00F51234" w:rsidP="003534F3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7F97233A" w14:textId="77777777" w:rsidR="00BF6BA9" w:rsidRDefault="00BF6BA9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642F5F0E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085E8703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2D6E3949" w14:textId="35279D93" w:rsidR="00BF0E74" w:rsidRDefault="00903EB1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  <w:r>
        <w:rPr>
          <w:noProof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9E9A80" wp14:editId="769E6222">
                <wp:simplePos x="0" y="0"/>
                <wp:positionH relativeFrom="column">
                  <wp:posOffset>28575</wp:posOffset>
                </wp:positionH>
                <wp:positionV relativeFrom="paragraph">
                  <wp:posOffset>-29845</wp:posOffset>
                </wp:positionV>
                <wp:extent cx="6391275" cy="276225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B524A" w14:textId="77777777" w:rsidR="00C15409" w:rsidRPr="00B2110A" w:rsidRDefault="00C15409" w:rsidP="00BF0E7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Safe System of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E9A8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.25pt;margin-top:-2.35pt;width:503.25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" fillcolor="yellow">
                <v:textbox>
                  <w:txbxContent>
                    <w:p w14:paraId="3B7B524A" w14:textId="77777777" w:rsidR="00C15409" w:rsidRPr="00B2110A" w:rsidRDefault="00C15409" w:rsidP="00BF0E7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Safe System of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78986C06" w14:textId="77777777" w:rsidR="00BF0E74" w:rsidRPr="00C61FF4" w:rsidRDefault="00BF0E74" w:rsidP="00BF0E74">
      <w:pPr>
        <w:pStyle w:val="DefaultText"/>
        <w:rPr>
          <w:szCs w:val="24"/>
        </w:rPr>
      </w:pPr>
    </w:p>
    <w:p w14:paraId="0A751F77" w14:textId="77777777" w:rsidR="00BF0E74" w:rsidRDefault="00BF0E74" w:rsidP="00FB7DD8">
      <w:pPr>
        <w:pStyle w:val="DefaultText"/>
        <w:rPr>
          <w:szCs w:val="24"/>
        </w:rPr>
      </w:pPr>
    </w:p>
    <w:p w14:paraId="4A44C051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1.</w:t>
      </w:r>
      <w:r w:rsidR="00AF6A1C">
        <w:rPr>
          <w:szCs w:val="24"/>
        </w:rPr>
        <w:tab/>
        <w:t>Ensure cleaners wear rubber gloves when using these products.</w:t>
      </w:r>
    </w:p>
    <w:p w14:paraId="4A92C415" w14:textId="77777777" w:rsidR="00FB7DD8" w:rsidRDefault="00FB7DD8" w:rsidP="00FB7DD8">
      <w:pPr>
        <w:pStyle w:val="DefaultText"/>
        <w:rPr>
          <w:szCs w:val="24"/>
        </w:rPr>
      </w:pPr>
    </w:p>
    <w:p w14:paraId="7B793F9A" w14:textId="77777777" w:rsidR="00FB7DD8" w:rsidRDefault="00FB7DD8" w:rsidP="00AF6A1C">
      <w:pPr>
        <w:pStyle w:val="DefaultText"/>
        <w:ind w:left="720" w:hanging="720"/>
        <w:rPr>
          <w:szCs w:val="24"/>
        </w:rPr>
      </w:pPr>
      <w:r>
        <w:rPr>
          <w:szCs w:val="24"/>
        </w:rPr>
        <w:t>2.</w:t>
      </w:r>
      <w:r w:rsidR="00AF6A1C">
        <w:rPr>
          <w:szCs w:val="24"/>
        </w:rPr>
        <w:tab/>
        <w:t>Ensure these products are stored in the cleaning cupboards, which are to be kept locked at all times.</w:t>
      </w:r>
    </w:p>
    <w:p w14:paraId="7589FF50" w14:textId="77777777" w:rsidR="00FB7DD8" w:rsidRDefault="00FB7DD8" w:rsidP="00FB7DD8">
      <w:pPr>
        <w:pStyle w:val="DefaultText"/>
        <w:rPr>
          <w:szCs w:val="24"/>
        </w:rPr>
      </w:pPr>
    </w:p>
    <w:p w14:paraId="4A149061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3.</w:t>
      </w:r>
    </w:p>
    <w:p w14:paraId="11F3BDDF" w14:textId="77777777" w:rsidR="00FB7DD8" w:rsidRDefault="00FB7DD8" w:rsidP="00FB7DD8">
      <w:pPr>
        <w:pStyle w:val="DefaultText"/>
        <w:rPr>
          <w:szCs w:val="24"/>
        </w:rPr>
      </w:pPr>
    </w:p>
    <w:p w14:paraId="4EC7C550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4.</w:t>
      </w:r>
    </w:p>
    <w:p w14:paraId="60E97BD5" w14:textId="77777777" w:rsidR="00FB7DD8" w:rsidRDefault="00FB7DD8" w:rsidP="00FB7DD8">
      <w:pPr>
        <w:pStyle w:val="DefaultText"/>
        <w:rPr>
          <w:szCs w:val="24"/>
        </w:rPr>
      </w:pPr>
    </w:p>
    <w:p w14:paraId="78407830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5.</w:t>
      </w:r>
    </w:p>
    <w:p w14:paraId="5C4FB329" w14:textId="77777777" w:rsidR="00FB7DD8" w:rsidRDefault="00FB7DD8" w:rsidP="00FB7DD8">
      <w:pPr>
        <w:pStyle w:val="DefaultText"/>
        <w:rPr>
          <w:szCs w:val="24"/>
        </w:rPr>
      </w:pPr>
    </w:p>
    <w:p w14:paraId="7899111F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6.</w:t>
      </w:r>
    </w:p>
    <w:p w14:paraId="2332BB50" w14:textId="77777777" w:rsidR="00FB7DD8" w:rsidRDefault="00FB7DD8" w:rsidP="00FB7DD8">
      <w:pPr>
        <w:pStyle w:val="DefaultText"/>
        <w:rPr>
          <w:szCs w:val="24"/>
        </w:rPr>
      </w:pPr>
    </w:p>
    <w:p w14:paraId="6C48B903" w14:textId="77777777" w:rsidR="00F3259B" w:rsidRDefault="00FB7DD8" w:rsidP="00BF0E74">
      <w:pPr>
        <w:pStyle w:val="DefaultText"/>
        <w:rPr>
          <w:szCs w:val="24"/>
        </w:rPr>
      </w:pPr>
      <w:r>
        <w:rPr>
          <w:szCs w:val="24"/>
        </w:rPr>
        <w:t>7.</w:t>
      </w:r>
    </w:p>
    <w:p w14:paraId="3CEE96D6" w14:textId="77777777" w:rsidR="00FB7DD8" w:rsidRDefault="00FB7DD8" w:rsidP="00BF0E74">
      <w:pPr>
        <w:pStyle w:val="DefaultText"/>
        <w:rPr>
          <w:szCs w:val="24"/>
        </w:rPr>
      </w:pPr>
    </w:p>
    <w:p w14:paraId="281D5534" w14:textId="77777777" w:rsidR="00FB7DD8" w:rsidRDefault="00FB7DD8" w:rsidP="00BF0E74">
      <w:pPr>
        <w:pStyle w:val="DefaultText"/>
        <w:rPr>
          <w:szCs w:val="24"/>
        </w:rPr>
      </w:pPr>
      <w:r>
        <w:rPr>
          <w:szCs w:val="24"/>
        </w:rPr>
        <w:t>8.</w:t>
      </w:r>
    </w:p>
    <w:p w14:paraId="085A6DFB" w14:textId="77777777" w:rsidR="00FB7DD8" w:rsidRDefault="00FB7DD8" w:rsidP="00BF0E74">
      <w:pPr>
        <w:pStyle w:val="DefaultText"/>
        <w:rPr>
          <w:szCs w:val="24"/>
        </w:rPr>
      </w:pPr>
    </w:p>
    <w:p w14:paraId="1039F19B" w14:textId="77777777" w:rsidR="00FB7DD8" w:rsidRDefault="00FB7DD8" w:rsidP="00BF0E74">
      <w:pPr>
        <w:pStyle w:val="DefaultText"/>
        <w:rPr>
          <w:szCs w:val="24"/>
        </w:rPr>
      </w:pPr>
      <w:r>
        <w:rPr>
          <w:szCs w:val="24"/>
        </w:rPr>
        <w:t>9.</w:t>
      </w:r>
    </w:p>
    <w:p w14:paraId="19F67C5C" w14:textId="77777777" w:rsidR="00FB7DD8" w:rsidRDefault="00FB7DD8" w:rsidP="00BF0E74">
      <w:pPr>
        <w:pStyle w:val="DefaultText"/>
        <w:rPr>
          <w:szCs w:val="24"/>
        </w:rPr>
      </w:pPr>
    </w:p>
    <w:p w14:paraId="200D9FFA" w14:textId="77777777" w:rsidR="00BF0E74" w:rsidRPr="00C61FF4" w:rsidRDefault="00FB7DD8" w:rsidP="00BF0E74">
      <w:pPr>
        <w:pStyle w:val="DefaultText"/>
        <w:rPr>
          <w:szCs w:val="24"/>
        </w:rPr>
      </w:pPr>
      <w:r>
        <w:rPr>
          <w:szCs w:val="24"/>
        </w:rPr>
        <w:t>10.</w:t>
      </w:r>
    </w:p>
    <w:p w14:paraId="45BF0965" w14:textId="77777777" w:rsidR="00BF0E74" w:rsidRDefault="00BF0E74" w:rsidP="00BF0E74"/>
    <w:p w14:paraId="4CD83DC9" w14:textId="5AF40ADF" w:rsidR="00BF0E74" w:rsidRDefault="00903EB1" w:rsidP="00BF0E74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9A026E" wp14:editId="22DB87C3">
                <wp:simplePos x="0" y="0"/>
                <wp:positionH relativeFrom="column">
                  <wp:posOffset>-66675</wp:posOffset>
                </wp:positionH>
                <wp:positionV relativeFrom="paragraph">
                  <wp:posOffset>86995</wp:posOffset>
                </wp:positionV>
                <wp:extent cx="6496050" cy="295275"/>
                <wp:effectExtent l="0" t="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A2959" w14:textId="77777777" w:rsidR="00C15409" w:rsidRPr="00B2110A" w:rsidRDefault="00C15409" w:rsidP="00BF0E7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Operatives Acknowledgement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A026E" id="Text Box 40" o:spid="_x0000_s1027" type="#_x0000_t202" style="position:absolute;margin-left:-5.25pt;margin-top:6.85pt;width:511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" fillcolor="yellow">
                <v:textbox>
                  <w:txbxContent>
                    <w:p w14:paraId="6F8A2959" w14:textId="77777777" w:rsidR="00C15409" w:rsidRPr="00B2110A" w:rsidRDefault="00C15409" w:rsidP="00BF0E7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Operatives Acknowledgement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EC7168C" w14:textId="77777777" w:rsidR="00BF0E74" w:rsidRDefault="00BF0E74" w:rsidP="00BF0E74"/>
    <w:p w14:paraId="56B8BA1F" w14:textId="77777777" w:rsidR="00BF0E74" w:rsidRDefault="00BF0E74" w:rsidP="00BF0E74"/>
    <w:p w14:paraId="07C9191F" w14:textId="77777777" w:rsidR="00BF0E74" w:rsidRDefault="00BF0E74" w:rsidP="00BF0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992"/>
        <w:gridCol w:w="1843"/>
        <w:gridCol w:w="2268"/>
        <w:gridCol w:w="1134"/>
      </w:tblGrid>
      <w:tr w:rsidR="00BF0E74" w14:paraId="44DA9509" w14:textId="77777777" w:rsidTr="008E4DA6">
        <w:tc>
          <w:tcPr>
            <w:tcW w:w="1809" w:type="dxa"/>
          </w:tcPr>
          <w:p w14:paraId="48D5764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0276E9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127" w:type="dxa"/>
          </w:tcPr>
          <w:p w14:paraId="43CA66C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46D6BF6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992" w:type="dxa"/>
          </w:tcPr>
          <w:p w14:paraId="3779D91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889244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Date:</w:t>
            </w:r>
          </w:p>
        </w:tc>
        <w:tc>
          <w:tcPr>
            <w:tcW w:w="1843" w:type="dxa"/>
          </w:tcPr>
          <w:p w14:paraId="2042E15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0CA822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268" w:type="dxa"/>
          </w:tcPr>
          <w:p w14:paraId="33EF953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093D302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1134" w:type="dxa"/>
          </w:tcPr>
          <w:p w14:paraId="0B6D570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CB19CD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Date:</w:t>
            </w:r>
          </w:p>
        </w:tc>
      </w:tr>
      <w:tr w:rsidR="00BF0E74" w14:paraId="77EFF900" w14:textId="77777777" w:rsidTr="008E4DA6">
        <w:tc>
          <w:tcPr>
            <w:tcW w:w="1809" w:type="dxa"/>
          </w:tcPr>
          <w:p w14:paraId="1094454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332617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5ED15C81" w14:textId="77777777" w:rsidR="00BF0E74" w:rsidRPr="008E4DA6" w:rsidRDefault="00FB7DD8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8E4DA6">
              <w:rPr>
                <w:rFonts w:eastAsia="SimSun"/>
              </w:rPr>
              <w:t xml:space="preserve">  </w:t>
            </w:r>
          </w:p>
        </w:tc>
        <w:tc>
          <w:tcPr>
            <w:tcW w:w="992" w:type="dxa"/>
          </w:tcPr>
          <w:p w14:paraId="20D6B80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685DAA7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C62A37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F25606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0E92600D" w14:textId="77777777" w:rsidTr="008E4DA6">
        <w:tc>
          <w:tcPr>
            <w:tcW w:w="1809" w:type="dxa"/>
          </w:tcPr>
          <w:p w14:paraId="4C306DE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8F64A4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1B8B970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552E95E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7738AF8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4B1CEB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445511A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4C0BE535" w14:textId="77777777" w:rsidTr="008E4DA6">
        <w:tc>
          <w:tcPr>
            <w:tcW w:w="1809" w:type="dxa"/>
          </w:tcPr>
          <w:p w14:paraId="207B914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F81910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8A6C9B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6196109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5507E5F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2B0D546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396AAA1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B8FCE29" w14:textId="77777777" w:rsidTr="008E4DA6">
        <w:tc>
          <w:tcPr>
            <w:tcW w:w="1809" w:type="dxa"/>
          </w:tcPr>
          <w:p w14:paraId="7F650C9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2A059F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3CA733D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757B946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20F9AF4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25C5171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514D72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27AFC534" w14:textId="77777777" w:rsidTr="008E4DA6">
        <w:tc>
          <w:tcPr>
            <w:tcW w:w="1809" w:type="dxa"/>
          </w:tcPr>
          <w:p w14:paraId="36E4DB8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4C7963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77DA048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1ECC5B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736A2ED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B939F6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79575DA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</w:tbl>
    <w:p w14:paraId="1D2D1BF5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sectPr w:rsidR="00BF0E74">
      <w:headerReference w:type="default" r:id="rId23"/>
      <w:footerReference w:type="default" r:id="rId24"/>
      <w:footnotePr>
        <w:numRestart w:val="eachSect"/>
      </w:footnotePr>
      <w:endnotePr>
        <w:numFmt w:val="decimal"/>
      </w:endnotePr>
      <w:type w:val="continuous"/>
      <w:pgSz w:w="11905" w:h="16837"/>
      <w:pgMar w:top="851" w:right="851" w:bottom="851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D571" w14:textId="77777777" w:rsidR="009347B8" w:rsidRDefault="009347B8">
      <w:r>
        <w:separator/>
      </w:r>
    </w:p>
  </w:endnote>
  <w:endnote w:type="continuationSeparator" w:id="0">
    <w:p w14:paraId="52EF9A3D" w14:textId="77777777" w:rsidR="009347B8" w:rsidRDefault="0093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15BE" w14:textId="77777777" w:rsidR="00450545" w:rsidRDefault="00450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7E67" w14:textId="77777777" w:rsidR="00450545" w:rsidRDefault="004505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4E23" w14:textId="77777777" w:rsidR="00450545" w:rsidRDefault="0045054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76BE" w14:textId="77777777" w:rsidR="00C15409" w:rsidRDefault="00C15409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C1F4F" w14:textId="77777777" w:rsidR="009347B8" w:rsidRDefault="009347B8">
      <w:r>
        <w:separator/>
      </w:r>
    </w:p>
  </w:footnote>
  <w:footnote w:type="continuationSeparator" w:id="0">
    <w:p w14:paraId="25A9ED33" w14:textId="77777777" w:rsidR="009347B8" w:rsidRDefault="00934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CD13" w14:textId="77777777" w:rsidR="00450545" w:rsidRDefault="00450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75A7" w14:textId="77777777" w:rsidR="00450545" w:rsidRDefault="00450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1913" w14:textId="77777777" w:rsidR="00450545" w:rsidRDefault="004505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3378"/>
      <w:gridCol w:w="1984"/>
      <w:gridCol w:w="1246"/>
      <w:gridCol w:w="3459"/>
    </w:tblGrid>
    <w:tr w:rsidR="00C15409" w14:paraId="199A7889" w14:textId="77777777">
      <w:trPr>
        <w:cantSplit/>
        <w:trHeight w:val="403"/>
        <w:jc w:val="center"/>
      </w:trPr>
      <w:tc>
        <w:tcPr>
          <w:tcW w:w="3378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FFFF00" w:fill="FFFFFF"/>
          <w:vAlign w:val="center"/>
        </w:tcPr>
        <w:p w14:paraId="221978F0" w14:textId="77777777" w:rsidR="00C15409" w:rsidRDefault="00C15409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b/>
            </w:rPr>
            <w:t>COSHH ASSESSMENT NO.</w:t>
          </w:r>
        </w:p>
      </w:tc>
      <w:tc>
        <w:tcPr>
          <w:tcW w:w="198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FFFFFF"/>
          <w:vAlign w:val="center"/>
        </w:tcPr>
        <w:p w14:paraId="4641486F" w14:textId="579BD213" w:rsidR="00C15409" w:rsidRDefault="00450545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sz w:val="24"/>
              <w:lang w:val="en-US"/>
            </w:rPr>
            <w:t>11</w:t>
          </w:r>
        </w:p>
      </w:tc>
      <w:tc>
        <w:tcPr>
          <w:tcW w:w="1246" w:type="dxa"/>
          <w:tcBorders>
            <w:left w:val="single" w:sz="12" w:space="0" w:color="808080"/>
            <w:bottom w:val="nil"/>
          </w:tcBorders>
          <w:vAlign w:val="center"/>
        </w:tcPr>
        <w:p w14:paraId="51849B79" w14:textId="77777777" w:rsidR="00C15409" w:rsidRDefault="00C15409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</w:rPr>
            <w:t xml:space="preserve">Page 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begin"/>
          </w:r>
          <w:r>
            <w:rPr>
              <w:rStyle w:val="PageNumber"/>
              <w:rFonts w:ascii="Verdana" w:hAnsi="Verdana"/>
              <w:color w:val="808080"/>
              <w:sz w:val="16"/>
            </w:rPr>
            <w:instrText xml:space="preserve"> PAGE </w:instrTex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separate"/>
          </w:r>
          <w:r w:rsidR="00521619">
            <w:rPr>
              <w:rStyle w:val="PageNumber"/>
              <w:rFonts w:ascii="Verdana" w:hAnsi="Verdana"/>
              <w:noProof/>
              <w:color w:val="808080"/>
              <w:sz w:val="16"/>
            </w:rPr>
            <w:t>6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end"/>
          </w:r>
        </w:p>
      </w:tc>
      <w:tc>
        <w:tcPr>
          <w:tcW w:w="3459" w:type="dxa"/>
          <w:tcBorders>
            <w:left w:val="nil"/>
          </w:tcBorders>
          <w:shd w:val="clear" w:color="FFFF00" w:fill="FFFFFF"/>
          <w:vAlign w:val="center"/>
        </w:tcPr>
        <w:p w14:paraId="674D3FEE" w14:textId="77777777" w:rsidR="00C15409" w:rsidRDefault="00C15409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  <w:lang w:val="en-US"/>
            </w:rPr>
            <w:fldChar w:fldCharType="begin"/>
          </w:r>
          <w:r>
            <w:rPr>
              <w:rFonts w:ascii="Verdana" w:hAnsi="Verdana"/>
              <w:color w:val="808080"/>
              <w:sz w:val="16"/>
              <w:lang w:val="en-US"/>
            </w:rPr>
            <w:instrText xml:space="preserve"> FILENAME  \* MERGEFORMAT </w:instrTex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separate"/>
          </w:r>
          <w:r w:rsidRPr="00A5274F">
            <w:rPr>
              <w:rFonts w:ascii="Verdana" w:hAnsi="Verdana"/>
              <w:noProof/>
              <w:color w:val="808080"/>
              <w:sz w:val="16"/>
            </w:rPr>
            <w:t xml:space="preserve">  </w: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end"/>
          </w:r>
        </w:p>
      </w:tc>
    </w:tr>
  </w:tbl>
  <w:p w14:paraId="560EE8E6" w14:textId="77777777" w:rsidR="00C15409" w:rsidRDefault="00C15409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36431"/>
    <w:multiLevelType w:val="hybridMultilevel"/>
    <w:tmpl w:val="CE923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79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04"/>
    <w:rsid w:val="00050A7E"/>
    <w:rsid w:val="000A0A25"/>
    <w:rsid w:val="000A5850"/>
    <w:rsid w:val="000A6EB1"/>
    <w:rsid w:val="00106D27"/>
    <w:rsid w:val="00117EEC"/>
    <w:rsid w:val="00132635"/>
    <w:rsid w:val="0015144E"/>
    <w:rsid w:val="00154380"/>
    <w:rsid w:val="001779AD"/>
    <w:rsid w:val="00200BBE"/>
    <w:rsid w:val="00221982"/>
    <w:rsid w:val="00261D45"/>
    <w:rsid w:val="002F21F5"/>
    <w:rsid w:val="00332804"/>
    <w:rsid w:val="00352866"/>
    <w:rsid w:val="003534F3"/>
    <w:rsid w:val="003611BF"/>
    <w:rsid w:val="003717ED"/>
    <w:rsid w:val="00381740"/>
    <w:rsid w:val="00393A00"/>
    <w:rsid w:val="003C4F11"/>
    <w:rsid w:val="003E2D82"/>
    <w:rsid w:val="003F1FEB"/>
    <w:rsid w:val="004065CC"/>
    <w:rsid w:val="004117B1"/>
    <w:rsid w:val="00413B4C"/>
    <w:rsid w:val="00432C9A"/>
    <w:rsid w:val="00450545"/>
    <w:rsid w:val="004A3CFA"/>
    <w:rsid w:val="004C0577"/>
    <w:rsid w:val="004E1683"/>
    <w:rsid w:val="00521619"/>
    <w:rsid w:val="00523482"/>
    <w:rsid w:val="00532C04"/>
    <w:rsid w:val="005D45DB"/>
    <w:rsid w:val="00631BB4"/>
    <w:rsid w:val="0066188B"/>
    <w:rsid w:val="00664BE2"/>
    <w:rsid w:val="006C0DF8"/>
    <w:rsid w:val="007441E1"/>
    <w:rsid w:val="007B1CBC"/>
    <w:rsid w:val="007B3E59"/>
    <w:rsid w:val="007E61B0"/>
    <w:rsid w:val="00803C0C"/>
    <w:rsid w:val="00832AD6"/>
    <w:rsid w:val="0084578C"/>
    <w:rsid w:val="008B3B82"/>
    <w:rsid w:val="008E4DA6"/>
    <w:rsid w:val="008F1832"/>
    <w:rsid w:val="00903EB1"/>
    <w:rsid w:val="00916A69"/>
    <w:rsid w:val="009175C0"/>
    <w:rsid w:val="009347B8"/>
    <w:rsid w:val="00985B69"/>
    <w:rsid w:val="009A0FD8"/>
    <w:rsid w:val="009E1D5B"/>
    <w:rsid w:val="00A312FF"/>
    <w:rsid w:val="00A47E63"/>
    <w:rsid w:val="00A5274F"/>
    <w:rsid w:val="00A701DB"/>
    <w:rsid w:val="00A72C51"/>
    <w:rsid w:val="00A978D4"/>
    <w:rsid w:val="00AD24EE"/>
    <w:rsid w:val="00AF6A1C"/>
    <w:rsid w:val="00B24007"/>
    <w:rsid w:val="00B434D8"/>
    <w:rsid w:val="00B44531"/>
    <w:rsid w:val="00B617F3"/>
    <w:rsid w:val="00B908DE"/>
    <w:rsid w:val="00B975A0"/>
    <w:rsid w:val="00BA2A0C"/>
    <w:rsid w:val="00BF0E74"/>
    <w:rsid w:val="00BF5F6A"/>
    <w:rsid w:val="00BF6BA9"/>
    <w:rsid w:val="00C070D0"/>
    <w:rsid w:val="00C15409"/>
    <w:rsid w:val="00C25D1D"/>
    <w:rsid w:val="00C5311A"/>
    <w:rsid w:val="00D23554"/>
    <w:rsid w:val="00D26132"/>
    <w:rsid w:val="00D27AE0"/>
    <w:rsid w:val="00D318A3"/>
    <w:rsid w:val="00D55FEB"/>
    <w:rsid w:val="00D77935"/>
    <w:rsid w:val="00DA32E6"/>
    <w:rsid w:val="00DB3211"/>
    <w:rsid w:val="00DC349E"/>
    <w:rsid w:val="00DC658B"/>
    <w:rsid w:val="00DE197C"/>
    <w:rsid w:val="00DF5AD8"/>
    <w:rsid w:val="00DF6C90"/>
    <w:rsid w:val="00E0168F"/>
    <w:rsid w:val="00E379A2"/>
    <w:rsid w:val="00E6732F"/>
    <w:rsid w:val="00F100BD"/>
    <w:rsid w:val="00F14DD9"/>
    <w:rsid w:val="00F3259B"/>
    <w:rsid w:val="00F32FF6"/>
    <w:rsid w:val="00F51234"/>
    <w:rsid w:val="00F675ED"/>
    <w:rsid w:val="00F902AA"/>
    <w:rsid w:val="00F92438"/>
    <w:rsid w:val="00F92845"/>
    <w:rsid w:val="00FB596F"/>
    <w:rsid w:val="00FB7DD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,#5f5f5f"/>
    </o:shapedefaults>
    <o:shapelayout v:ext="edit">
      <o:idmap v:ext="edit" data="1"/>
    </o:shapelayout>
  </w:shapeDefaults>
  <w:decimalSymbol w:val="."/>
  <w:listSeparator w:val=","/>
  <w14:docId w14:val="6E082525"/>
  <w15:chartTrackingRefBased/>
  <w15:docId w15:val="{678FD469-AEB1-4C97-9B0C-8AF1CB92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Verdana" w:hAnsi="Verdana"/>
      <w:b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Verdana" w:hAnsi="Verdana"/>
      <w:b/>
      <w:smallCaps/>
      <w:color w:val="FF0000"/>
      <w:sz w:val="16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both"/>
      <w:outlineLvl w:val="4"/>
    </w:pPr>
    <w:rPr>
      <w:rFonts w:ascii="Verdana" w:hAnsi="Verdana"/>
      <w:b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suppressAutoHyphens/>
      <w:spacing w:before="60" w:after="60"/>
      <w:jc w:val="center"/>
      <w:outlineLvl w:val="6"/>
    </w:pPr>
    <w:rPr>
      <w:rFonts w:ascii="Verdana" w:hAnsi="Verdana"/>
      <w:b/>
      <w:bCs/>
      <w:color w:val="FFFFFF"/>
      <w:sz w:val="40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outlineLvl w:val="7"/>
    </w:pPr>
    <w:rPr>
      <w:rFonts w:ascii="Verdana" w:hAnsi="Verdana"/>
      <w:b/>
      <w:color w:val="FF0000"/>
      <w:sz w:val="16"/>
    </w:rPr>
  </w:style>
  <w:style w:type="paragraph" w:styleId="Heading9">
    <w:name w:val="heading 9"/>
    <w:basedOn w:val="Normal"/>
    <w:next w:val="Normal"/>
    <w:qFormat/>
    <w:pPr>
      <w:keepNext/>
      <w:suppressAutoHyphens/>
      <w:spacing w:before="60" w:after="60"/>
      <w:outlineLvl w:val="8"/>
    </w:pPr>
    <w:rPr>
      <w:rFonts w:ascii="Verdana" w:hAnsi="Verdana"/>
      <w:b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before="40" w:after="40"/>
      <w:jc w:val="both"/>
    </w:pPr>
    <w:rPr>
      <w:rFonts w:ascii="Verdana" w:hAnsi="Verdana"/>
      <w:b/>
      <w:sz w:val="16"/>
      <w:lang w:val="en-US"/>
    </w:rPr>
  </w:style>
  <w:style w:type="paragraph" w:styleId="BodyText3">
    <w:name w:val="Body Text 3"/>
    <w:basedOn w:val="Normal"/>
    <w:pPr>
      <w:spacing w:before="40" w:after="40"/>
      <w:jc w:val="both"/>
    </w:pPr>
    <w:rPr>
      <w:rFonts w:ascii="Verdana" w:hAnsi="Verdana"/>
      <w:b/>
      <w:color w:val="FF0000"/>
      <w:sz w:val="16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312F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BF0E74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napToGrid/>
      <w:sz w:val="24"/>
    </w:rPr>
  </w:style>
  <w:style w:type="table" w:styleId="TableGrid">
    <w:name w:val="Table Grid"/>
    <w:basedOn w:val="TableNormal"/>
    <w:rsid w:val="00BF0E74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432C9A"/>
    <w:rPr>
      <w:rFonts w:ascii="Verdana" w:hAnsi="Verdana"/>
      <w:b/>
      <w:snapToGrid w:val="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842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Interthane 799 - Minight Base</vt:lpstr>
    </vt:vector>
  </TitlesOfParts>
  <Company>RSL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Interthane 799 - Minight Base</dc:title>
  <dc:subject/>
  <dc:creator>JNR</dc:creator>
  <cp:keywords/>
  <cp:lastModifiedBy>Tracy Slee</cp:lastModifiedBy>
  <cp:revision>3</cp:revision>
  <cp:lastPrinted>2009-01-07T09:45:00Z</cp:lastPrinted>
  <dcterms:created xsi:type="dcterms:W3CDTF">2020-06-04T10:57:00Z</dcterms:created>
  <dcterms:modified xsi:type="dcterms:W3CDTF">2021-04-29T10:46:00Z</dcterms:modified>
</cp:coreProperties>
</file>