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2030"/>
        <w:gridCol w:w="2029"/>
        <w:gridCol w:w="2030"/>
        <w:gridCol w:w="2030"/>
      </w:tblGrid>
      <w:tr w:rsidR="00BF6BA9" w14:paraId="4EEEAB53" w14:textId="77777777">
        <w:trPr>
          <w:cantSplit/>
          <w:jc w:val="center"/>
        </w:trPr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77927678" w14:textId="77777777" w:rsidR="00BF6BA9" w:rsidRPr="006978CE" w:rsidRDefault="00A5274F">
            <w:pPr>
              <w:suppressAutoHyphens/>
              <w:spacing w:before="60" w:after="60"/>
              <w:rPr>
                <w:rFonts w:ascii="Verdana" w:hAnsi="Verdana"/>
                <w:b/>
                <w:sz w:val="16"/>
                <w:szCs w:val="16"/>
                <w:lang w:val="en-US"/>
              </w:rPr>
            </w:pPr>
            <w:r w:rsidRPr="006978CE">
              <w:rPr>
                <w:rFonts w:ascii="Verdana" w:hAnsi="Verdana"/>
                <w:b/>
                <w:sz w:val="16"/>
                <w:szCs w:val="16"/>
                <w:lang w:val="en-US"/>
              </w:rPr>
              <w:t>Company Name</w:t>
            </w:r>
          </w:p>
          <w:p w14:paraId="48D7DE71" w14:textId="77777777" w:rsidR="00BF6BA9" w:rsidRPr="00F92845" w:rsidRDefault="00BF6BA9">
            <w:pPr>
              <w:pStyle w:val="Heading9"/>
              <w:rPr>
                <w:color w:val="FFFFFF"/>
                <w:sz w:val="24"/>
                <w:szCs w:val="24"/>
              </w:rPr>
            </w:pPr>
            <w:r w:rsidRPr="006978CE">
              <w:rPr>
                <w:sz w:val="16"/>
                <w:szCs w:val="16"/>
              </w:rPr>
              <w:t>Site</w:t>
            </w:r>
            <w:r w:rsidR="00832AD6" w:rsidRPr="006978CE">
              <w:rPr>
                <w:sz w:val="16"/>
                <w:szCs w:val="16"/>
              </w:rPr>
              <w:t>:</w:t>
            </w:r>
          </w:p>
        </w:tc>
        <w:tc>
          <w:tcPr>
            <w:tcW w:w="2029" w:type="dxa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vAlign w:val="center"/>
          </w:tcPr>
          <w:p w14:paraId="1C7D70D7" w14:textId="1E5213F6" w:rsidR="00BF6BA9" w:rsidRDefault="00A55304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noProof/>
                <w:lang w:val="en-US"/>
              </w:rPr>
              <w:drawing>
                <wp:inline distT="0" distB="0" distL="0" distR="0" wp14:anchorId="0A0B9318" wp14:editId="72A77C22">
                  <wp:extent cx="768350" cy="768350"/>
                  <wp:effectExtent l="0" t="0" r="0" b="0"/>
                  <wp:docPr id="11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0" w:type="dxa"/>
            <w:gridSpan w:val="2"/>
            <w:tcBorders>
              <w:top w:val="single" w:sz="12" w:space="0" w:color="808080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C0C0C0"/>
            <w:vAlign w:val="center"/>
          </w:tcPr>
          <w:p w14:paraId="135EAF2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 xml:space="preserve">COSHH </w:t>
            </w:r>
          </w:p>
          <w:p w14:paraId="3271B30C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b/>
                <w:color w:val="FFFFFF"/>
                <w:sz w:val="40"/>
                <w:lang w:val="en-US"/>
              </w:rPr>
            </w:pPr>
            <w:r>
              <w:rPr>
                <w:rFonts w:ascii="Verdana" w:hAnsi="Verdana"/>
                <w:b/>
                <w:sz w:val="40"/>
                <w:lang w:val="en-US"/>
              </w:rPr>
              <w:t>Assessment</w:t>
            </w:r>
          </w:p>
        </w:tc>
      </w:tr>
      <w:tr w:rsidR="00BF6BA9" w14:paraId="569A0867" w14:textId="77777777">
        <w:trPr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52F726F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845D9A6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14:paraId="2ABBA087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7B0A322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5134186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BF6BA9" w14:paraId="2BF6E06B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414C74" w14:textId="77777777" w:rsidR="00BF6BA9" w:rsidRDefault="00BF6BA9">
            <w:pPr>
              <w:suppressAutoHyphens/>
              <w:spacing w:before="60" w:after="6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Supplier: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5A1EF3B4" w14:textId="77777777" w:rsidR="00BF6BA9" w:rsidRDefault="00E91D5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Jewson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0781A14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COSHH Number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A8D5B5D" w14:textId="78373532" w:rsidR="00BF6BA9" w:rsidRDefault="00E91D5F">
            <w:pPr>
              <w:suppressAutoHyphens/>
              <w:spacing w:before="60" w:after="60"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</w:t>
            </w:r>
            <w:r w:rsidR="00A55FE4">
              <w:rPr>
                <w:rFonts w:ascii="Verdana" w:hAnsi="Verdana"/>
                <w:lang w:val="en-US"/>
              </w:rPr>
              <w:t>3</w:t>
            </w:r>
          </w:p>
        </w:tc>
      </w:tr>
      <w:tr w:rsidR="00BF6BA9" w14:paraId="6B5B07B2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390C3659" w14:textId="77777777" w:rsidR="00BF6BA9" w:rsidRDefault="00BF6BA9">
            <w:pPr>
              <w:suppressAutoHyphens/>
              <w:spacing w:before="40" w:after="4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6089" w:type="dxa"/>
            <w:gridSpan w:val="3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248DC721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vAlign w:val="center"/>
          </w:tcPr>
          <w:p w14:paraId="6E1D0BCF" w14:textId="77777777" w:rsidR="00BF6BA9" w:rsidRDefault="00BF6BA9">
            <w:pPr>
              <w:suppressAutoHyphens/>
              <w:spacing w:before="40" w:after="4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  <w:r>
              <w:rPr>
                <w:rFonts w:ascii="Verdana" w:hAnsi="Verdana"/>
                <w:color w:val="808080"/>
                <w:sz w:val="16"/>
                <w:lang w:val="en-US"/>
              </w:rPr>
              <w:t>page 1</w:t>
            </w:r>
          </w:p>
        </w:tc>
      </w:tr>
      <w:tr w:rsidR="00BF6BA9" w14:paraId="385D53E4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432F7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By</w:t>
            </w:r>
            <w:r w:rsidR="00A5274F">
              <w:rPr>
                <w:rFonts w:ascii="Verdana" w:hAnsi="Verdana"/>
                <w:sz w:val="16"/>
                <w:lang w:val="en-US"/>
              </w:rPr>
              <w:t>:</w:t>
            </w: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2811FE2" w14:textId="77777777" w:rsidR="00BF6BA9" w:rsidRDefault="00E91D5F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Activity: Cleaning of brickwork using brush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7EB0DC4B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Review Date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200161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Assessment Date</w:t>
            </w:r>
          </w:p>
        </w:tc>
      </w:tr>
      <w:tr w:rsidR="00BF6BA9" w14:paraId="3806896D" w14:textId="77777777">
        <w:trPr>
          <w:cantSplit/>
          <w:jc w:val="center"/>
        </w:trPr>
        <w:tc>
          <w:tcPr>
            <w:tcW w:w="202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6F68273E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09B6786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3836ADAA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4B111D9" w14:textId="77777777" w:rsidR="00BF6BA9" w:rsidRDefault="00BF6BA9" w:rsidP="00A5274F">
            <w:pPr>
              <w:suppressAutoHyphens/>
              <w:spacing w:before="60" w:after="60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173025F0" w14:textId="77777777">
        <w:trPr>
          <w:cantSplit/>
          <w:jc w:val="center"/>
        </w:trPr>
        <w:tc>
          <w:tcPr>
            <w:tcW w:w="2029" w:type="dxa"/>
            <w:tcBorders>
              <w:top w:val="single" w:sz="12" w:space="0" w:color="808080"/>
              <w:left w:val="nil"/>
              <w:bottom w:val="nil"/>
              <w:right w:val="single" w:sz="12" w:space="0" w:color="808080"/>
            </w:tcBorders>
            <w:vAlign w:val="center"/>
          </w:tcPr>
          <w:p w14:paraId="6DD2DB09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D29CA3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Persons/Groups at Risk</w:t>
            </w:r>
          </w:p>
        </w:tc>
        <w:tc>
          <w:tcPr>
            <w:tcW w:w="2030" w:type="dxa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vAlign w:val="center"/>
          </w:tcPr>
          <w:p w14:paraId="573EEFF3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single" w:sz="12" w:space="0" w:color="808080"/>
              <w:left w:val="nil"/>
              <w:bottom w:val="nil"/>
              <w:right w:val="nil"/>
            </w:tcBorders>
            <w:vAlign w:val="center"/>
          </w:tcPr>
          <w:p w14:paraId="24882CEC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  <w:tr w:rsidR="00BF6BA9" w14:paraId="23121720" w14:textId="77777777">
        <w:trPr>
          <w:cantSplit/>
          <w:jc w:val="center"/>
        </w:trPr>
        <w:tc>
          <w:tcPr>
            <w:tcW w:w="2029" w:type="dxa"/>
            <w:tcBorders>
              <w:top w:val="nil"/>
              <w:left w:val="nil"/>
              <w:bottom w:val="nil"/>
              <w:right w:val="single" w:sz="12" w:space="0" w:color="808080"/>
            </w:tcBorders>
            <w:vAlign w:val="center"/>
          </w:tcPr>
          <w:p w14:paraId="2D2C379D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4059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145E4A32" w14:textId="77777777" w:rsidR="00BF6BA9" w:rsidRDefault="00E91D5F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Operatives, other contractors, public</w:t>
            </w:r>
          </w:p>
        </w:tc>
        <w:tc>
          <w:tcPr>
            <w:tcW w:w="2030" w:type="dxa"/>
            <w:tcBorders>
              <w:top w:val="nil"/>
              <w:left w:val="single" w:sz="12" w:space="0" w:color="808080"/>
              <w:bottom w:val="nil"/>
              <w:right w:val="nil"/>
            </w:tcBorders>
            <w:vAlign w:val="center"/>
          </w:tcPr>
          <w:p w14:paraId="00511092" w14:textId="77777777" w:rsidR="00BF6BA9" w:rsidRDefault="00BF6BA9">
            <w:pPr>
              <w:suppressAutoHyphens/>
              <w:spacing w:before="60" w:after="6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5718D" w14:textId="77777777" w:rsidR="00BF6BA9" w:rsidRDefault="00BF6BA9">
            <w:pPr>
              <w:suppressAutoHyphens/>
              <w:spacing w:before="60" w:after="60"/>
              <w:jc w:val="right"/>
              <w:rPr>
                <w:rFonts w:ascii="Verdana" w:hAnsi="Verdana"/>
                <w:color w:val="808080"/>
                <w:sz w:val="16"/>
                <w:lang w:val="en-US"/>
              </w:rPr>
            </w:pPr>
          </w:p>
        </w:tc>
      </w:tr>
    </w:tbl>
    <w:p w14:paraId="080DF3E1" w14:textId="77777777" w:rsidR="00BF6BA9" w:rsidRDefault="00BF6BA9">
      <w:pPr>
        <w:suppressAutoHyphens/>
        <w:jc w:val="right"/>
        <w:rPr>
          <w:rFonts w:ascii="Verdana" w:hAnsi="Verdana"/>
          <w:sz w:val="16"/>
          <w:lang w:val="en-US"/>
        </w:rPr>
      </w:pPr>
    </w:p>
    <w:tbl>
      <w:tblPr>
        <w:tblW w:w="0" w:type="auto"/>
        <w:jc w:val="center"/>
        <w:tblBorders>
          <w:top w:val="single" w:sz="8" w:space="0" w:color="00FF00"/>
          <w:left w:val="single" w:sz="8" w:space="0" w:color="00FF00"/>
          <w:bottom w:val="single" w:sz="8" w:space="0" w:color="00FF00"/>
          <w:right w:val="single" w:sz="8" w:space="0" w:color="00FF0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10169"/>
      </w:tblGrid>
      <w:tr w:rsidR="00BF6BA9" w14:paraId="4CBE47AD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A51BCA2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24"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NAME OF HAZARDOUS SUBSTANCE USED OR CREATED</w:t>
            </w:r>
          </w:p>
        </w:tc>
      </w:tr>
      <w:tr w:rsidR="00BF6BA9" w14:paraId="6EC53ADB" w14:textId="77777777">
        <w:trPr>
          <w:cantSplit/>
          <w:trHeight w:val="403"/>
          <w:jc w:val="center"/>
        </w:trPr>
        <w:tc>
          <w:tcPr>
            <w:tcW w:w="10169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ED464FB" w14:textId="77777777" w:rsidR="00671F29" w:rsidRDefault="00FB7DD8" w:rsidP="00671F29">
            <w:pPr>
              <w:suppressAutoHyphens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lang w:val="en-US"/>
              </w:rPr>
              <w:t>Substance:</w:t>
            </w:r>
            <w:r w:rsidR="00E91D5F">
              <w:rPr>
                <w:rFonts w:ascii="Verdana" w:hAnsi="Verdana"/>
                <w:b/>
                <w:lang w:val="en-US"/>
              </w:rPr>
              <w:t xml:space="preserve"> BRICK ACID</w:t>
            </w:r>
          </w:p>
          <w:p w14:paraId="4532D716" w14:textId="77777777" w:rsidR="00671F29" w:rsidRPr="00484E27" w:rsidRDefault="00671F29" w:rsidP="00671F29">
            <w:pPr>
              <w:suppressAutoHyphens/>
              <w:jc w:val="center"/>
              <w:rPr>
                <w:rFonts w:ascii="Arial" w:hAnsi="Arial" w:cs="Arial"/>
                <w:sz w:val="16"/>
              </w:rPr>
            </w:pPr>
          </w:p>
          <w:tbl>
            <w:tblPr>
              <w:tblW w:w="0" w:type="auto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730"/>
              <w:gridCol w:w="730"/>
              <w:gridCol w:w="164"/>
              <w:gridCol w:w="680"/>
              <w:gridCol w:w="680"/>
              <w:gridCol w:w="164"/>
              <w:gridCol w:w="730"/>
              <w:gridCol w:w="715"/>
              <w:gridCol w:w="15"/>
            </w:tblGrid>
            <w:tr w:rsidR="00671F29" w:rsidRPr="00585F9A" w14:paraId="46FA3BA4" w14:textId="77777777" w:rsidTr="003C50F3">
              <w:trPr>
                <w:gridBefore w:val="1"/>
                <w:wBefore w:w="15" w:type="dxa"/>
                <w:cantSplit/>
                <w:trHeight w:hRule="exact" w:val="1476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00FF00" w:fill="FFFFFF"/>
                </w:tcPr>
                <w:p w14:paraId="4A724208" w14:textId="043BE750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bookmarkStart w:id="0" w:name="_Hlk38443529"/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0" locked="0" layoutInCell="1" allowOverlap="1" wp14:anchorId="0E08E5CC" wp14:editId="1DBA0419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901700" cy="904875"/>
                        <wp:effectExtent l="0" t="0" r="0" b="0"/>
                        <wp:wrapSquare wrapText="bothSides"/>
                        <wp:docPr id="62" name="Picture 4" descr="Flammabl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lammabl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1C5BFAFC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0FB8535E" w14:textId="59EE70C1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0" locked="0" layoutInCell="1" allowOverlap="1" wp14:anchorId="46B4909B" wp14:editId="55708D6D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0</wp:posOffset>
                        </wp:positionV>
                        <wp:extent cx="901700" cy="904875"/>
                        <wp:effectExtent l="0" t="0" r="0" b="0"/>
                        <wp:wrapSquare wrapText="bothSides"/>
                        <wp:docPr id="61" name="Picture 7" descr="Oxidis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Oxidis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2D62EB02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46DE657F" w14:textId="1E90DA03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1F29">
                    <w:rPr>
                      <w:noProof/>
                      <w:snapToGrid/>
                      <w:sz w:val="16"/>
                      <w:szCs w:val="16"/>
                    </w:rPr>
                    <w:drawing>
                      <wp:inline distT="0" distB="0" distL="0" distR="0" wp14:anchorId="6ABF4101" wp14:editId="3C6C3743">
                        <wp:extent cx="908050" cy="908050"/>
                        <wp:effectExtent l="0" t="0" r="0" b="0"/>
                        <wp:docPr id="5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5CE894B3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619D6F84" w14:textId="0716A5A9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4384" behindDoc="0" locked="0" layoutInCell="1" allowOverlap="1" wp14:anchorId="59AD6B83" wp14:editId="2AF4A97B">
                        <wp:simplePos x="0" y="0"/>
                        <wp:positionH relativeFrom="column">
                          <wp:posOffset>635</wp:posOffset>
                        </wp:positionH>
                        <wp:positionV relativeFrom="paragraph">
                          <wp:posOffset>635</wp:posOffset>
                        </wp:positionV>
                        <wp:extent cx="866775" cy="904875"/>
                        <wp:effectExtent l="0" t="0" r="0" b="0"/>
                        <wp:wrapSquare wrapText="bothSides"/>
                        <wp:docPr id="60" name="Picture 5" descr="http://www.hse.gov.uk/chemical-classification/images/pictogram-gallery/irritan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hse.gov.uk/chemical-classification/images/pictogram-gallery/irritan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6FCC08A5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01749F27" w14:textId="05EB2CF8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3360" behindDoc="0" locked="0" layoutInCell="1" allowOverlap="1" wp14:anchorId="464BA7DA" wp14:editId="4AB46749">
                        <wp:simplePos x="0" y="0"/>
                        <wp:positionH relativeFrom="column">
                          <wp:posOffset>26035</wp:posOffset>
                        </wp:positionH>
                        <wp:positionV relativeFrom="paragraph">
                          <wp:posOffset>0</wp:posOffset>
                        </wp:positionV>
                        <wp:extent cx="815340" cy="838200"/>
                        <wp:effectExtent l="0" t="0" r="0" b="0"/>
                        <wp:wrapSquare wrapText="bothSides"/>
                        <wp:docPr id="59" name="Picture 3" descr="Health hazar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ealth hazar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534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720A3C5C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0DBA812C" w14:textId="6812A220" w:rsidR="00671F29" w:rsidRPr="00585F9A" w:rsidRDefault="00A55304" w:rsidP="00671F29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47DB8A84" wp14:editId="0A4DDC8C">
                        <wp:simplePos x="0" y="0"/>
                        <wp:positionH relativeFrom="column">
                          <wp:posOffset>6985</wp:posOffset>
                        </wp:positionH>
                        <wp:positionV relativeFrom="paragraph">
                          <wp:posOffset>635</wp:posOffset>
                        </wp:positionV>
                        <wp:extent cx="901700" cy="904875"/>
                        <wp:effectExtent l="0" t="0" r="0" b="0"/>
                        <wp:wrapSquare wrapText="bothSides"/>
                        <wp:docPr id="9" name="Picture 10" descr="Corrosiv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rrosiv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671F29" w:rsidRPr="00585F9A" w14:paraId="69966174" w14:textId="77777777" w:rsidTr="003C50F3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08CEE76F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FLAMMABLE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4915389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63E69D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OXIDISING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336E2F7F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2520FA4C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EXPLOSIVE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7D2F034E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0F9ED567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IRRITANT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B6D92E1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15A8A00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HARMFUL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10EE6D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33B95FA1" w14:textId="77777777" w:rsidR="00671F29" w:rsidRPr="00585F9A" w:rsidRDefault="00671F29" w:rsidP="00671F2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CORROSIVE</w:t>
                  </w:r>
                </w:p>
              </w:tc>
            </w:tr>
            <w:tr w:rsidR="00671F29" w:rsidRPr="00585F9A" w14:paraId="6BA58810" w14:textId="77777777" w:rsidTr="003C50F3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9258CCC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097549D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0895D119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7683593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8016D9E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9D6FE85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7EF1008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1946C2F9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4AB2898C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E539773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7E5FD95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3D3DF8B3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0D7AAE04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67291C4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44EDC86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06EF618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BE3C265" w14:textId="77777777" w:rsidR="00671F29" w:rsidRPr="00585F9A" w:rsidRDefault="00671F29" w:rsidP="00671F29">
                  <w:pPr>
                    <w:pStyle w:val="Heading3"/>
                    <w:rPr>
                      <w:rFonts w:ascii="Arial" w:hAnsi="Arial" w:cs="Arial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szCs w:val="16"/>
                    </w:rPr>
                    <w:t>NO</w:t>
                  </w:r>
                </w:p>
              </w:tc>
            </w:tr>
            <w:tr w:rsidR="00671F29" w:rsidRPr="00BA71DB" w14:paraId="7A8F2100" w14:textId="77777777" w:rsidTr="00671F29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861B2E4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6718B004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9256577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6AB2622A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86CE097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63F0D9F1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9E5F1A1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57389B9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6C776F0C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  <w:vAlign w:val="center"/>
                </w:tcPr>
                <w:p w14:paraId="3CEC0E7B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A4130A">
                    <w:rPr>
                      <w:rFonts w:ascii="Arial" w:hAnsi="Arial" w:cs="Arial"/>
                      <w:b/>
                      <w:bCs/>
                      <w:color w:val="000000"/>
                      <w:szCs w:val="16"/>
                    </w:rPr>
                    <w:sym w:font="Wingdings" w:char="F0FC"/>
                  </w: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6F4468C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44335BD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1715513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3D98355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A902E05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0000"/>
                  <w:vAlign w:val="center"/>
                </w:tcPr>
                <w:p w14:paraId="48423D00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  <w:r w:rsidRPr="00A4130A">
                    <w:rPr>
                      <w:rFonts w:ascii="Arial" w:hAnsi="Arial" w:cs="Arial"/>
                      <w:b/>
                      <w:bCs/>
                      <w:color w:val="000000"/>
                      <w:szCs w:val="16"/>
                    </w:rPr>
                    <w:sym w:font="Wingdings" w:char="F0FC"/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302AF1E8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71F29" w:rsidRPr="00585F9A" w14:paraId="6312740C" w14:textId="77777777" w:rsidTr="003C50F3">
              <w:trPr>
                <w:gridBefore w:val="1"/>
                <w:wBefore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5FF20764" w14:textId="77777777" w:rsidR="00671F29" w:rsidRPr="00585F9A" w:rsidRDefault="00671F29" w:rsidP="00671F29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Insert </w:t>
                  </w:r>
                  <w:r w:rsidRPr="00532139">
                    <w:rPr>
                      <w:rFonts w:ascii="Arial" w:hAnsi="Arial" w:cs="Arial"/>
                      <w:color w:val="000000"/>
                      <w:szCs w:val="16"/>
                    </w:rPr>
                    <w:sym w:font="Wingdings" w:char="F0FC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 in appropriate boxes</w:t>
                  </w:r>
                </w:p>
              </w:tc>
            </w:tr>
            <w:bookmarkEnd w:id="0"/>
            <w:tr w:rsidR="00671F29" w:rsidRPr="00585F9A" w14:paraId="2E09FC72" w14:textId="77777777" w:rsidTr="003C50F3">
              <w:trPr>
                <w:gridBefore w:val="1"/>
                <w:wBefore w:w="15" w:type="dxa"/>
                <w:cantSplit/>
                <w:trHeight w:hRule="exact" w:val="1476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00FF00" w:fill="FFFFFF"/>
                </w:tcPr>
                <w:p w14:paraId="55FADFB4" w14:textId="69379230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1F29">
                    <w:rPr>
                      <w:rFonts w:ascii="Arial" w:hAnsi="Arial" w:cs="Arial"/>
                      <w:noProof/>
                      <w:snapToGrid/>
                      <w:sz w:val="16"/>
                      <w:szCs w:val="16"/>
                    </w:rPr>
                    <w:drawing>
                      <wp:inline distT="0" distB="0" distL="0" distR="0" wp14:anchorId="73F44BEE" wp14:editId="387B31F0">
                        <wp:extent cx="908050" cy="908050"/>
                        <wp:effectExtent l="0" t="0" r="0" b="0"/>
                        <wp:docPr id="4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1464D316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7B02AC89" w14:textId="50BF5C03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59F4F42D" wp14:editId="3A119CF6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901700" cy="904875"/>
                        <wp:effectExtent l="0" t="0" r="0" b="0"/>
                        <wp:wrapSquare wrapText="bothSides"/>
                        <wp:docPr id="8" name="Picture 16" descr="Tox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ox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1700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30A1F0CB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FFFF00" w:fill="FFFFFF"/>
                </w:tcPr>
                <w:p w14:paraId="4F9F5A50" w14:textId="459C7875" w:rsidR="00671F29" w:rsidRPr="00585F9A" w:rsidRDefault="00A55304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671F29">
                    <w:rPr>
                      <w:noProof/>
                      <w:snapToGrid/>
                      <w:sz w:val="16"/>
                      <w:szCs w:val="16"/>
                    </w:rPr>
                    <w:drawing>
                      <wp:inline distT="0" distB="0" distL="0" distR="0" wp14:anchorId="778DDACA" wp14:editId="424AAB5A">
                        <wp:extent cx="908050" cy="908050"/>
                        <wp:effectExtent l="0" t="0" r="0" b="0"/>
                        <wp:docPr id="3" name="Picture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8050" cy="908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2F587C3D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70A30D71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3A47ADB9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6AE06DD8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</w:tcPr>
                <w:p w14:paraId="3EE2D6EE" w14:textId="77777777" w:rsidR="00671F29" w:rsidRPr="00585F9A" w:rsidRDefault="00671F29" w:rsidP="00671F29">
                  <w:pPr>
                    <w:suppressAutoHyphens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</w:tcPr>
                <w:p w14:paraId="1F5C2BD3" w14:textId="77777777" w:rsidR="00671F29" w:rsidRPr="00585F9A" w:rsidRDefault="00671F29" w:rsidP="00671F29">
                  <w:pPr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71F29" w:rsidRPr="00585F9A" w14:paraId="5C469B4F" w14:textId="77777777" w:rsidTr="003C50F3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0265D22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COMPRESSED GAS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ACFB246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3CF707DD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TOXIC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6BF57A6E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4366C34C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  <w:t>HARMFUL TO THE EINVIRONMENT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85F25D5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553B3372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5B3178CD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360" w:type="dxa"/>
                  <w:gridSpan w:val="2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13F428E4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8D17332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460" w:type="dxa"/>
                  <w:gridSpan w:val="3"/>
                  <w:tcBorders>
                    <w:top w:val="single" w:sz="12" w:space="0" w:color="808080"/>
                    <w:left w:val="single" w:sz="12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C0C0C0"/>
                  <w:vAlign w:val="center"/>
                </w:tcPr>
                <w:p w14:paraId="363CF9C4" w14:textId="77777777" w:rsidR="00671F29" w:rsidRPr="00585F9A" w:rsidRDefault="00671F29" w:rsidP="00671F29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71F29" w:rsidRPr="00585F9A" w14:paraId="2332F592" w14:textId="77777777" w:rsidTr="003C50F3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1BC10E0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842E9D8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A11E72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BDC806E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1537D295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199650B5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6A2FA89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57217E3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250B2932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83832D0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F02329F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725CEE87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7237990A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680" w:type="dxa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9F71954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NO</w:t>
                  </w: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vAlign w:val="center"/>
                </w:tcPr>
                <w:p w14:paraId="77939FBA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75639834" w14:textId="77777777" w:rsidR="00671F29" w:rsidRPr="00585F9A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b/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730" w:type="dxa"/>
                  <w:gridSpan w:val="2"/>
                  <w:tcBorders>
                    <w:top w:val="single" w:sz="12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8D309FD" w14:textId="77777777" w:rsidR="00671F29" w:rsidRPr="00585F9A" w:rsidRDefault="00671F29" w:rsidP="00671F29">
                  <w:pPr>
                    <w:pStyle w:val="Heading3"/>
                    <w:rPr>
                      <w:rFonts w:ascii="Arial" w:hAnsi="Arial" w:cs="Arial"/>
                      <w:szCs w:val="16"/>
                      <w:lang w:val="en-US"/>
                    </w:rPr>
                  </w:pPr>
                  <w:r w:rsidRPr="00585F9A">
                    <w:rPr>
                      <w:rFonts w:ascii="Arial" w:hAnsi="Arial" w:cs="Arial"/>
                      <w:szCs w:val="16"/>
                    </w:rPr>
                    <w:t>NO</w:t>
                  </w:r>
                </w:p>
              </w:tc>
            </w:tr>
            <w:tr w:rsidR="00671F29" w:rsidRPr="005D0962" w14:paraId="5C5B5664" w14:textId="77777777" w:rsidTr="00671F29">
              <w:trPr>
                <w:gridBefore w:val="1"/>
                <w:wBefore w:w="15" w:type="dxa"/>
                <w:cantSplit/>
                <w:trHeight w:val="403"/>
                <w:jc w:val="center"/>
              </w:trPr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12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7503A087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732479E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4EF23384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3CAF34DB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288B9099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D370BA9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13C71037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56C5BBD6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AC3E0DF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796CCF0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F40EBD3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8A3F948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459F3445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680" w:type="dxa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07A51150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164" w:type="dxa"/>
                  <w:tcBorders>
                    <w:left w:val="single" w:sz="12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6295E029" w14:textId="77777777" w:rsidR="00671F29" w:rsidRPr="00532139" w:rsidRDefault="00671F29" w:rsidP="00671F29">
                  <w:pPr>
                    <w:suppressAutoHyphens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tcBorders>
                    <w:top w:val="single" w:sz="4" w:space="0" w:color="808080"/>
                    <w:left w:val="single" w:sz="12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FFFFFF"/>
                  <w:vAlign w:val="center"/>
                </w:tcPr>
                <w:p w14:paraId="2AC56448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730" w:type="dxa"/>
                  <w:gridSpan w:val="2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12" w:space="0" w:color="808080"/>
                  </w:tcBorders>
                  <w:shd w:val="clear" w:color="auto" w:fill="FFFFFF"/>
                  <w:vAlign w:val="center"/>
                </w:tcPr>
                <w:p w14:paraId="71A4DA65" w14:textId="77777777" w:rsidR="00671F29" w:rsidRPr="00532139" w:rsidRDefault="00671F29" w:rsidP="00671F29">
                  <w:pPr>
                    <w:suppressAutoHyphens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val="en-US"/>
                    </w:rPr>
                  </w:pPr>
                </w:p>
              </w:tc>
            </w:tr>
            <w:tr w:rsidR="00671F29" w:rsidRPr="00585F9A" w14:paraId="34956B5C" w14:textId="77777777" w:rsidTr="003C50F3">
              <w:trPr>
                <w:gridAfter w:val="1"/>
                <w:wAfter w:w="15" w:type="dxa"/>
                <w:cantSplit/>
                <w:trHeight w:val="227"/>
                <w:jc w:val="center"/>
              </w:trPr>
              <w:tc>
                <w:tcPr>
                  <w:tcW w:w="9480" w:type="dxa"/>
                  <w:gridSpan w:val="18"/>
                  <w:tcBorders>
                    <w:top w:val="single" w:sz="12" w:space="0" w:color="808080"/>
                    <w:bottom w:val="nil"/>
                  </w:tcBorders>
                  <w:shd w:val="clear" w:color="auto" w:fill="FFFFFF"/>
                  <w:vAlign w:val="center"/>
                </w:tcPr>
                <w:p w14:paraId="370E245A" w14:textId="77777777" w:rsidR="00671F29" w:rsidRPr="00585F9A" w:rsidRDefault="00671F29" w:rsidP="00671F29">
                  <w:pPr>
                    <w:pStyle w:val="Heading3"/>
                    <w:suppressAutoHyphens/>
                    <w:rPr>
                      <w:rFonts w:ascii="Arial" w:hAnsi="Arial" w:cs="Arial"/>
                      <w:b w:val="0"/>
                      <w:szCs w:val="16"/>
                    </w:rPr>
                  </w:pPr>
                  <w:r w:rsidRPr="00585F9A">
                    <w:rPr>
                      <w:rFonts w:ascii="Times New Roman" w:hAnsi="Times New Roman"/>
                      <w:b w:val="0"/>
                      <w:szCs w:val="16"/>
                    </w:rPr>
                    <w:br w:type="page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Insert </w:t>
                  </w:r>
                  <w:r w:rsidRPr="00585F9A">
                    <w:rPr>
                      <w:rFonts w:ascii="Arial" w:hAnsi="Arial" w:cs="Arial"/>
                      <w:color w:val="808080"/>
                      <w:szCs w:val="16"/>
                    </w:rPr>
                    <w:sym w:font="Wingdings" w:char="F0FC"/>
                  </w:r>
                  <w:r w:rsidRPr="00585F9A">
                    <w:rPr>
                      <w:rFonts w:ascii="Arial" w:hAnsi="Arial" w:cs="Arial"/>
                      <w:b w:val="0"/>
                      <w:szCs w:val="16"/>
                    </w:rPr>
                    <w:t xml:space="preserve"> in appropriate boxes</w:t>
                  </w:r>
                </w:p>
              </w:tc>
            </w:tr>
          </w:tbl>
          <w:p w14:paraId="63447A04" w14:textId="77777777" w:rsidR="00671F29" w:rsidRDefault="00671F29" w:rsidP="00671F29">
            <w:pPr>
              <w:suppressAutoHyphens/>
              <w:rPr>
                <w:rFonts w:ascii="Verdana" w:hAnsi="Verdana"/>
                <w:sz w:val="16"/>
              </w:rPr>
            </w:pPr>
          </w:p>
          <w:p w14:paraId="5509E43D" w14:textId="77777777" w:rsidR="00671F29" w:rsidRDefault="00671F29" w:rsidP="00671F29">
            <w:pPr>
              <w:suppressAutoHyphens/>
              <w:rPr>
                <w:rFonts w:ascii="Verdana" w:hAnsi="Verdana"/>
                <w:sz w:val="16"/>
              </w:rPr>
            </w:pPr>
          </w:p>
          <w:p w14:paraId="3AD093DC" w14:textId="7785CA81" w:rsidR="00BF6BA9" w:rsidRDefault="00BF6BA9" w:rsidP="00FB7DD8">
            <w:pPr>
              <w:suppressAutoHyphens/>
              <w:rPr>
                <w:rFonts w:ascii="Verdana" w:hAnsi="Verdana"/>
                <w:b/>
                <w:lang w:val="en-US"/>
              </w:rPr>
            </w:pPr>
          </w:p>
        </w:tc>
      </w:tr>
    </w:tbl>
    <w:p w14:paraId="1F6FDEE5" w14:textId="77777777" w:rsidR="00BF6BA9" w:rsidRDefault="00BF6BA9">
      <w:pPr>
        <w:rPr>
          <w:rFonts w:ascii="Verdana" w:hAnsi="Verdana"/>
          <w:sz w:val="24"/>
          <w:lang w:val="en-US"/>
        </w:rPr>
        <w:sectPr w:rsidR="00BF6BA9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footnotePr>
            <w:numRestart w:val="eachSect"/>
          </w:footnotePr>
          <w:endnotePr>
            <w:numFmt w:val="decimal"/>
          </w:endnotePr>
          <w:type w:val="continuous"/>
          <w:pgSz w:w="11905" w:h="16837"/>
          <w:pgMar w:top="851" w:right="851" w:bottom="851" w:left="851" w:header="567" w:footer="851" w:gutter="0"/>
          <w:cols w:space="720"/>
        </w:sectPr>
      </w:pPr>
    </w:p>
    <w:p w14:paraId="20B725B3" w14:textId="78E667BC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3A267E19" w14:textId="71C06703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7D3CC770" w14:textId="1FBBFC84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09D30BEE" w14:textId="007D50E1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629469AE" w14:textId="72A71CEA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100D271C" w14:textId="63A21870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5C907486" w14:textId="2CD331D7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3D2BD3EE" w14:textId="556E2E99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7EFE74F3" w14:textId="02D99886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70BD0519" w14:textId="1E7987AC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37569825" w14:textId="101781EF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70E07408" w14:textId="6DD03850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680D33FF" w14:textId="5D909CDE" w:rsidR="00671F29" w:rsidRDefault="00671F29">
      <w:pPr>
        <w:suppressAutoHyphens/>
        <w:jc w:val="center"/>
        <w:rPr>
          <w:rFonts w:ascii="Verdana" w:hAnsi="Verdana"/>
          <w:sz w:val="16"/>
        </w:rPr>
      </w:pPr>
    </w:p>
    <w:p w14:paraId="0FDEEBAF" w14:textId="77777777" w:rsidR="00671F29" w:rsidRDefault="00671F2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3898"/>
        <w:gridCol w:w="71"/>
        <w:gridCol w:w="1941"/>
        <w:gridCol w:w="730"/>
        <w:gridCol w:w="43"/>
        <w:gridCol w:w="687"/>
      </w:tblGrid>
      <w:tr w:rsidR="00BF6BA9" w14:paraId="46610970" w14:textId="77777777">
        <w:trPr>
          <w:cantSplit/>
          <w:trHeight w:hRule="exact" w:val="600"/>
          <w:jc w:val="center"/>
        </w:trPr>
        <w:tc>
          <w:tcPr>
            <w:tcW w:w="6595" w:type="dxa"/>
            <w:gridSpan w:val="2"/>
            <w:tcBorders>
              <w:bottom w:val="single" w:sz="12" w:space="0" w:color="808080"/>
            </w:tcBorders>
            <w:shd w:val="clear" w:color="FFFF00" w:fill="FFFFFF"/>
            <w:vAlign w:val="center"/>
          </w:tcPr>
          <w:p w14:paraId="2D2DFEB3" w14:textId="77777777" w:rsidR="00BF6BA9" w:rsidRDefault="00A5274F">
            <w:pPr>
              <w:pStyle w:val="Heading8"/>
            </w:pPr>
            <w:r>
              <w:lastRenderedPageBreak/>
              <w:t>Please add comments into boxes where required.</w:t>
            </w:r>
          </w:p>
        </w:tc>
        <w:tc>
          <w:tcPr>
            <w:tcW w:w="2012" w:type="dxa"/>
            <w:gridSpan w:val="2"/>
            <w:tcBorders>
              <w:left w:val="nil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890D51E" w14:textId="77777777" w:rsidR="00BF6BA9" w:rsidRDefault="00BF6BA9">
            <w:pPr>
              <w:pStyle w:val="Heading3"/>
              <w:suppressAutoHyphens/>
              <w:jc w:val="right"/>
              <w:rPr>
                <w:lang w:val="en-US"/>
              </w:rPr>
            </w:pPr>
            <w:r>
              <w:rPr>
                <w:b w:val="0"/>
              </w:rPr>
              <w:t xml:space="preserve">Insert </w:t>
            </w:r>
            <w:r>
              <w:rPr>
                <w:color w:val="808080"/>
                <w:sz w:val="24"/>
              </w:rPr>
              <w:sym w:font="Wingdings" w:char="F0FC"/>
            </w:r>
            <w:r>
              <w:rPr>
                <w:b w:val="0"/>
              </w:rPr>
              <w:t xml:space="preserve"> in appropriate boxes</w:t>
            </w: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74CD3A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YES</w:t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960EC95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NO</w:t>
            </w:r>
          </w:p>
        </w:tc>
      </w:tr>
      <w:tr w:rsidR="00BF6BA9" w14:paraId="773C744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13B3EA74" w14:textId="77777777" w:rsidR="00BF6BA9" w:rsidRDefault="00BF6BA9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Is Manufacturers Safety Data Sheet available?</w:t>
            </w:r>
          </w:p>
        </w:tc>
        <w:tc>
          <w:tcPr>
            <w:tcW w:w="1941" w:type="dxa"/>
            <w:tcBorders>
              <w:top w:val="single" w:sz="12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783612AB" w14:textId="77777777" w:rsidR="00BF6BA9" w:rsidRDefault="00BF6BA9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D77229B" w14:textId="77777777" w:rsidR="00BF6BA9" w:rsidRDefault="005C673A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E777124" w14:textId="77777777" w:rsidR="00BF6BA9" w:rsidRDefault="00BF6BA9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4C85AF13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6546A27C" w14:textId="77777777" w:rsidR="001834C6" w:rsidRDefault="001834C6" w:rsidP="00957FD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Does the Substance have a Workplace Exposure Limit (WEL)? 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1D45A44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A97E022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F7E54BE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7A276448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F9A52A1" w14:textId="77777777" w:rsidR="001834C6" w:rsidRDefault="001834C6" w:rsidP="00957FD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If the substance has a WEL please state. if un-sure check HSE document – EH40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E60C574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  <w:lang w:val="en-US"/>
              </w:rPr>
              <w:t>1PPM per 8 hour period,2mg-m3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183BA40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58CEB30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029F9BE2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543F0D46" w14:textId="77777777" w:rsidR="001834C6" w:rsidRPr="00970C75" w:rsidRDefault="001834C6" w:rsidP="00957FD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Can a safer substance be used or can the substance be enclosed or extracted.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1ED1EA8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0BDDFE8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1F43AF0F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40F68D70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02BE0E1" w14:textId="77777777" w:rsidR="001834C6" w:rsidRDefault="001834C6" w:rsidP="00957FD2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employees be given information and training?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E5EDEEC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89AE3A4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F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91BF798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0145094D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4D9CC80B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Personal Protective Equipment be provided for employees?</w:t>
            </w:r>
          </w:p>
        </w:tc>
        <w:tc>
          <w:tcPr>
            <w:tcW w:w="3401" w:type="dxa"/>
            <w:gridSpan w:val="4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2B33D58" w14:textId="77777777" w:rsidR="001834C6" w:rsidRDefault="001834C6">
            <w:pPr>
              <w:spacing w:before="20" w:after="20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2E3681B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</w:tcBorders>
            <w:shd w:val="clear" w:color="FFFF00" w:fill="FFFFFF"/>
            <w:vAlign w:val="center"/>
          </w:tcPr>
          <w:p w14:paraId="50828884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RPE (respirators)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ABC1CFA" w14:textId="77777777" w:rsidR="001834C6" w:rsidRPr="005C673A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Not normally required where area is well ventilated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DB06CC6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449CC7C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1834C6" w14:paraId="2AADC477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7C1C47E9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Goggles or Spectacles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3FFB971" w14:textId="77777777" w:rsidR="001834C6" w:rsidRPr="005C673A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BSEN 166 3 goggles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47A115F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39F943E0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2B9C141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756C5C5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Gloves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06EE0DC8" w14:textId="77777777" w:rsidR="001834C6" w:rsidRPr="005C673A" w:rsidRDefault="001834C6" w:rsidP="005C673A">
            <w:pPr>
              <w:widowControl/>
              <w:autoSpaceDE w:val="0"/>
              <w:autoSpaceDN w:val="0"/>
              <w:adjustRightInd w:val="0"/>
              <w:rPr>
                <w:rFonts w:ascii="Verdana" w:hAnsi="Verdana" w:cs="Arial"/>
                <w:snapToGrid/>
                <w:sz w:val="16"/>
                <w:szCs w:val="16"/>
                <w:lang w:eastAsia="en-GB"/>
              </w:rPr>
            </w:pPr>
            <w:r w:rsidRPr="005C673A">
              <w:rPr>
                <w:rFonts w:ascii="Verdana" w:hAnsi="Verdana" w:cs="Arial"/>
                <w:snapToGrid/>
                <w:sz w:val="16"/>
                <w:szCs w:val="16"/>
                <w:lang w:eastAsia="en-GB"/>
              </w:rPr>
              <w:t>Wear chemical resistant gloves (neoprene or nitrile) Contact glove supplier for exact type. Gloves to be changed</w:t>
            </w:r>
          </w:p>
          <w:p w14:paraId="759364C1" w14:textId="77777777" w:rsidR="001834C6" w:rsidRPr="005C673A" w:rsidRDefault="001834C6" w:rsidP="005C673A">
            <w:pPr>
              <w:suppressAutoHyphens/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 w:rsidRPr="005C673A">
              <w:rPr>
                <w:rFonts w:ascii="Verdana" w:hAnsi="Verdana" w:cs="Arial"/>
                <w:snapToGrid/>
                <w:sz w:val="16"/>
                <w:szCs w:val="16"/>
                <w:lang w:eastAsia="en-GB"/>
              </w:rPr>
              <w:t>at least every 4 hours.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28D3BAC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F36FD30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052B31D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1DBCC281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Overalls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D7E8F26" w14:textId="77777777" w:rsidR="001834C6" w:rsidRPr="005C673A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Acid resistant coveralls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2B469F2A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F54D98F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22F564B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</w:tcBorders>
            <w:shd w:val="clear" w:color="FFFF00" w:fill="FFFFFF"/>
            <w:vAlign w:val="center"/>
          </w:tcPr>
          <w:p w14:paraId="6523FEB6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State the standard of Boots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30EF84C1" w14:textId="77777777" w:rsidR="001834C6" w:rsidRPr="005C673A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sz w:val="16"/>
                <w:szCs w:val="16"/>
                <w:lang w:val="en-US"/>
              </w:rPr>
              <w:t>BS EN 345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6FC4A485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5E87C4C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</w:p>
        </w:tc>
      </w:tr>
      <w:tr w:rsidR="001834C6" w14:paraId="6CF28A69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3B25E360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     Other Equipment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790AF5E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44A48CA7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77B4C4E5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1834C6" w14:paraId="26CF212F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2FB4DCD9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Exposure Monitoring and/or Control Measures be required?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488950AA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56E86FCF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E16412D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1834C6" w14:paraId="26C47E3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7338C6A3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Will Health Surveillance be necessary?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64294EC1" w14:textId="77777777" w:rsidR="001834C6" w:rsidRDefault="001834C6">
            <w:pPr>
              <w:suppressAutoHyphens/>
              <w:spacing w:before="20" w:after="2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Attach details if YES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1FBF1F8D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022A2B1C" w14:textId="77777777" w:rsidR="001834C6" w:rsidRDefault="001834C6">
            <w:pPr>
              <w:spacing w:before="20" w:after="2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</w:tr>
      <w:tr w:rsidR="001834C6" w14:paraId="544C06EC" w14:textId="77777777">
        <w:trPr>
          <w:cantSplit/>
          <w:trHeight w:val="320"/>
          <w:jc w:val="center"/>
        </w:trPr>
        <w:tc>
          <w:tcPr>
            <w:tcW w:w="8607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5B2A7119" w14:textId="77777777" w:rsidR="001834C6" w:rsidRDefault="001834C6">
            <w:pPr>
              <w:suppressAutoHyphens/>
              <w:spacing w:before="40" w:after="40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Does this Substance need to be disposed of by a Waste Disposal Contractor?</w:t>
            </w: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0641C59F" w14:textId="77777777" w:rsidR="001834C6" w:rsidRDefault="001834C6">
            <w:pPr>
              <w:suppressAutoHyphens/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244709B4" w14:textId="77777777" w:rsidR="001834C6" w:rsidRDefault="001834C6">
            <w:pPr>
              <w:spacing w:before="40" w:after="40"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6870381B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4" w:space="0" w:color="808080"/>
            </w:tcBorders>
            <w:shd w:val="clear" w:color="FFFF00" w:fill="FFFFFF"/>
            <w:vAlign w:val="center"/>
          </w:tcPr>
          <w:p w14:paraId="03B25EFC" w14:textId="77777777" w:rsidR="001834C6" w:rsidRDefault="001834C6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all necessary First-aid requirements been provided?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4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6CF29574" w14:textId="77777777" w:rsidR="001834C6" w:rsidRDefault="001834C6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14:paraId="315C6DEA" w14:textId="77777777" w:rsidR="001834C6" w:rsidRDefault="001834C6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1F17DB4" w14:textId="77777777" w:rsidR="001834C6" w:rsidRDefault="001834C6">
            <w:pPr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56A0ABC5" w14:textId="77777777">
        <w:trPr>
          <w:cantSplit/>
          <w:trHeight w:val="320"/>
          <w:jc w:val="center"/>
        </w:trPr>
        <w:tc>
          <w:tcPr>
            <w:tcW w:w="6666" w:type="dxa"/>
            <w:gridSpan w:val="3"/>
            <w:tcBorders>
              <w:top w:val="single" w:sz="4" w:space="0" w:color="808080"/>
              <w:left w:val="single" w:sz="12" w:space="0" w:color="808080"/>
              <w:bottom w:val="single" w:sz="12" w:space="0" w:color="808080"/>
            </w:tcBorders>
            <w:shd w:val="clear" w:color="FFFF00" w:fill="FFFFFF"/>
            <w:vAlign w:val="center"/>
          </w:tcPr>
          <w:p w14:paraId="34255C38" w14:textId="77777777" w:rsidR="001834C6" w:rsidRDefault="001834C6">
            <w:pPr>
              <w:suppressAutoHyphens/>
              <w:spacing w:before="20" w:after="20"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Have Storage requirements for the substance been provided/arranged on site?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8" w:space="0" w:color="auto"/>
              <w:bottom w:val="single" w:sz="12" w:space="0" w:color="808080"/>
              <w:right w:val="single" w:sz="12" w:space="0" w:color="808080"/>
            </w:tcBorders>
            <w:shd w:val="pct10" w:color="auto" w:fill="FFFFFF"/>
            <w:vAlign w:val="center"/>
          </w:tcPr>
          <w:p w14:paraId="184FA637" w14:textId="77777777" w:rsidR="001834C6" w:rsidRDefault="001834C6">
            <w:pPr>
              <w:suppressAutoHyphens/>
              <w:rPr>
                <w:rFonts w:ascii="Verdana" w:hAnsi="Verdana"/>
                <w:sz w:val="16"/>
                <w:lang w:val="en-US"/>
              </w:rPr>
            </w:pPr>
          </w:p>
        </w:tc>
        <w:tc>
          <w:tcPr>
            <w:tcW w:w="73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42A8459A" w14:textId="77777777" w:rsidR="001834C6" w:rsidRDefault="001834C6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  <w:r>
              <w:rPr>
                <w:color w:val="808080"/>
                <w:sz w:val="24"/>
              </w:rPr>
              <w:sym w:font="Wingdings" w:char="00FC"/>
            </w:r>
          </w:p>
        </w:tc>
        <w:tc>
          <w:tcPr>
            <w:tcW w:w="730" w:type="dxa"/>
            <w:gridSpan w:val="2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4C82F292" w14:textId="77777777" w:rsidR="001834C6" w:rsidRDefault="001834C6">
            <w:pPr>
              <w:suppressAutoHyphens/>
              <w:jc w:val="center"/>
              <w:rPr>
                <w:rFonts w:ascii="Verdana" w:hAnsi="Verdana"/>
                <w:b/>
                <w:sz w:val="24"/>
                <w:lang w:val="en-US"/>
              </w:rPr>
            </w:pPr>
          </w:p>
        </w:tc>
      </w:tr>
      <w:tr w:rsidR="001834C6" w14:paraId="0241B749" w14:textId="77777777">
        <w:trPr>
          <w:cantSplit/>
          <w:trHeight w:val="525"/>
          <w:jc w:val="center"/>
        </w:trPr>
        <w:tc>
          <w:tcPr>
            <w:tcW w:w="6666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FFFF00" w:fill="FFFFFF"/>
            <w:vAlign w:val="center"/>
          </w:tcPr>
          <w:p w14:paraId="6CEA9182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FIRST AID, FIRE FIGHTING, STORAGE &amp; HANDLING, DISPOSAL AND ACCIDENTAL RELEASE INSTRUCTIONS ARE PROVIDED ON PAGES 2 &amp; 3</w:t>
            </w:r>
          </w:p>
        </w:tc>
        <w:tc>
          <w:tcPr>
            <w:tcW w:w="2714" w:type="dxa"/>
            <w:gridSpan w:val="3"/>
            <w:tcBorders>
              <w:top w:val="single" w:sz="12" w:space="0" w:color="808080"/>
              <w:left w:val="single" w:sz="12" w:space="0" w:color="808080"/>
              <w:bottom w:val="single" w:sz="12" w:space="0" w:color="808080"/>
            </w:tcBorders>
            <w:vAlign w:val="center"/>
          </w:tcPr>
          <w:p w14:paraId="7DDD2C79" w14:textId="77777777" w:rsidR="001834C6" w:rsidRDefault="001834C6">
            <w:pPr>
              <w:suppressAutoHyphens/>
              <w:spacing w:before="20" w:after="20"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2"/>
              </w:rPr>
              <w:t>Number of Sheets attached to this Assessment</w:t>
            </w:r>
          </w:p>
        </w:tc>
        <w:tc>
          <w:tcPr>
            <w:tcW w:w="687" w:type="dxa"/>
            <w:tcBorders>
              <w:top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14:paraId="29000EBA" w14:textId="77777777" w:rsidR="001834C6" w:rsidRDefault="001834C6">
            <w:pPr>
              <w:suppressAutoHyphens/>
              <w:jc w:val="center"/>
              <w:rPr>
                <w:rFonts w:ascii="Verdana" w:hAnsi="Verdana"/>
                <w:b/>
                <w:sz w:val="16"/>
                <w:lang w:val="en-US"/>
              </w:rPr>
            </w:pPr>
          </w:p>
        </w:tc>
      </w:tr>
      <w:tr w:rsidR="001834C6" w14:paraId="4966BA86" w14:textId="77777777">
        <w:trPr>
          <w:cantSplit/>
          <w:trHeight w:val="403"/>
          <w:jc w:val="center"/>
        </w:trPr>
        <w:tc>
          <w:tcPr>
            <w:tcW w:w="10067" w:type="dxa"/>
            <w:gridSpan w:val="7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E212A76" w14:textId="77777777" w:rsidR="001834C6" w:rsidRDefault="001834C6">
            <w:pPr>
              <w:pStyle w:val="Heading2"/>
              <w:rPr>
                <w:lang w:val="en-US"/>
              </w:rPr>
            </w:pPr>
            <w:r>
              <w:t>FIRST AID INSTRUCTIONS</w:t>
            </w:r>
          </w:p>
        </w:tc>
      </w:tr>
      <w:tr w:rsidR="001834C6" w14:paraId="6EBD160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050E865E" w14:textId="77777777" w:rsidR="001834C6" w:rsidRDefault="001834C6">
            <w:pPr>
              <w:jc w:val="center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Route of Exposure, or</w:t>
            </w:r>
          </w:p>
          <w:p w14:paraId="194575E7" w14:textId="77777777" w:rsidR="001834C6" w:rsidRDefault="001834C6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Type of Injury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18C8E9C6" w14:textId="77777777" w:rsidR="001834C6" w:rsidRDefault="001834C6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First Aid Treatment</w:t>
            </w:r>
          </w:p>
        </w:tc>
      </w:tr>
      <w:tr w:rsidR="001834C6" w14:paraId="1A56DD3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67025D0F" w14:textId="77777777" w:rsidR="001834C6" w:rsidRDefault="001834C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Skin Contact </w:t>
            </w:r>
          </w:p>
        </w:tc>
        <w:tc>
          <w:tcPr>
            <w:tcW w:w="7370" w:type="dxa"/>
            <w:gridSpan w:val="6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0B8FEE9" w14:textId="77777777" w:rsidR="001834C6" w:rsidRPr="004A5A9B" w:rsidRDefault="001834C6" w:rsidP="004A5A9B">
            <w:pPr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Immediately remove contaminated clothing and wash before re-use. Wash the skin immediately with soap and water. Get medical attention</w:t>
            </w:r>
          </w:p>
          <w:p w14:paraId="34181127" w14:textId="77777777" w:rsidR="001834C6" w:rsidRPr="004A5A9B" w:rsidRDefault="001834C6" w:rsidP="004A5A9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if irritation persists after washing.</w:t>
            </w:r>
          </w:p>
        </w:tc>
      </w:tr>
      <w:tr w:rsidR="001834C6" w14:paraId="57539C1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1712481" w14:textId="77777777" w:rsidR="001834C6" w:rsidRDefault="001834C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Eye Contact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C923212" w14:textId="77777777" w:rsidR="001834C6" w:rsidRPr="004A5A9B" w:rsidRDefault="001834C6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4F97A1C6" w14:textId="77777777" w:rsidR="001834C6" w:rsidRPr="004A5A9B" w:rsidRDefault="001834C6" w:rsidP="004A5A9B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Promptly wash eyes with plenty of water or eye wash solution while lifting the eyelids.If possible remove any contact lenses and continue to</w:t>
            </w:r>
          </w:p>
          <w:p w14:paraId="0725FC7B" w14:textId="77777777" w:rsidR="001834C6" w:rsidRPr="004A5A9B" w:rsidRDefault="001834C6" w:rsidP="004A5A9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wash. Get medical attention.</w:t>
            </w:r>
          </w:p>
        </w:tc>
      </w:tr>
      <w:tr w:rsidR="001834C6" w14:paraId="0AED3D3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D986BBC" w14:textId="77777777" w:rsidR="001834C6" w:rsidRDefault="001834C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Inhalation 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B69E06B" w14:textId="77777777" w:rsidR="001834C6" w:rsidRPr="004A5A9B" w:rsidRDefault="001834C6" w:rsidP="004A5A9B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Remove victim immediately from source of exposure. Provide rest, warmth and fresh air. Get medical attention if any discomfort</w:t>
            </w:r>
          </w:p>
          <w:p w14:paraId="47D32989" w14:textId="77777777" w:rsidR="001834C6" w:rsidRPr="004A5A9B" w:rsidRDefault="001834C6" w:rsidP="004A5A9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continues</w:t>
            </w:r>
          </w:p>
        </w:tc>
      </w:tr>
      <w:tr w:rsidR="001834C6" w14:paraId="524A534D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A535082" w14:textId="77777777" w:rsidR="001834C6" w:rsidRDefault="001834C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Ingestion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9447506" w14:textId="77777777" w:rsidR="001834C6" w:rsidRPr="004A5A9B" w:rsidRDefault="001834C6" w:rsidP="004A5A9B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4A5A9B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Do not induce vomiting. Immediately rinse mouth and drink plenty of water. Get medical attention immediately!</w:t>
            </w:r>
          </w:p>
        </w:tc>
      </w:tr>
      <w:tr w:rsidR="001834C6" w14:paraId="125B4F0C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086A8F03" w14:textId="77777777" w:rsidR="001834C6" w:rsidRDefault="001834C6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General Information</w:t>
            </w:r>
          </w:p>
        </w:tc>
        <w:tc>
          <w:tcPr>
            <w:tcW w:w="737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AFD17FD" w14:textId="77777777" w:rsidR="001834C6" w:rsidRPr="004A5A9B" w:rsidRDefault="001834C6">
            <w:pPr>
              <w:spacing w:line="120" w:lineRule="exact"/>
              <w:jc w:val="both"/>
              <w:rPr>
                <w:rFonts w:ascii="Verdana" w:hAnsi="Verdana"/>
                <w:b/>
                <w:color w:val="000000"/>
                <w:sz w:val="16"/>
              </w:rPr>
            </w:pPr>
          </w:p>
          <w:p w14:paraId="5A8E4410" w14:textId="77777777" w:rsidR="001834C6" w:rsidRPr="004A5A9B" w:rsidRDefault="001834C6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1ED5FD18" w14:textId="77777777" w:rsidR="001834C6" w:rsidRPr="004A5A9B" w:rsidRDefault="001834C6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53F44438" w14:textId="760455CA" w:rsidR="00BF6BA9" w:rsidRDefault="00BF6BA9">
      <w:pPr>
        <w:suppressAutoHyphens/>
        <w:rPr>
          <w:rFonts w:ascii="Verdana" w:hAnsi="Verdana"/>
          <w:sz w:val="16"/>
        </w:rPr>
      </w:pPr>
    </w:p>
    <w:p w14:paraId="1F5C0F96" w14:textId="29CEA1DE" w:rsidR="00671F29" w:rsidRDefault="00671F29">
      <w:pPr>
        <w:suppressAutoHyphens/>
        <w:rPr>
          <w:rFonts w:ascii="Verdana" w:hAnsi="Verdana"/>
          <w:sz w:val="16"/>
        </w:rPr>
      </w:pPr>
    </w:p>
    <w:p w14:paraId="77249A36" w14:textId="523CFE48" w:rsidR="00671F29" w:rsidRDefault="00671F29">
      <w:pPr>
        <w:suppressAutoHyphens/>
        <w:rPr>
          <w:rFonts w:ascii="Verdana" w:hAnsi="Verdana"/>
          <w:sz w:val="16"/>
        </w:rPr>
      </w:pPr>
    </w:p>
    <w:p w14:paraId="08F3E2F5" w14:textId="0F567978" w:rsidR="00671F29" w:rsidRDefault="00671F29">
      <w:pPr>
        <w:suppressAutoHyphens/>
        <w:rPr>
          <w:rFonts w:ascii="Verdana" w:hAnsi="Verdana"/>
          <w:sz w:val="16"/>
        </w:rPr>
      </w:pPr>
    </w:p>
    <w:p w14:paraId="037EA75F" w14:textId="77777777" w:rsidR="00671F29" w:rsidRDefault="00671F29">
      <w:pPr>
        <w:suppressAutoHyphens/>
        <w:rPr>
          <w:rFonts w:ascii="Verdana" w:hAnsi="Verdana"/>
          <w:sz w:val="16"/>
        </w:rPr>
      </w:pPr>
    </w:p>
    <w:p w14:paraId="5CE9EF69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D3418D3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15926B89" w14:textId="77777777" w:rsidR="00BF6BA9" w:rsidRDefault="00BF6BA9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FIRE FIGHTING MEASURES</w:t>
            </w:r>
          </w:p>
        </w:tc>
      </w:tr>
      <w:tr w:rsidR="00BF6BA9" w14:paraId="43F602FA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2A91704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BE4CF6A" w14:textId="77777777" w:rsidR="00BF6BA9" w:rsidRDefault="00BF6BA9">
            <w:pPr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4A9A172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4FDD1932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Fire 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01C6DF9" w14:textId="77777777" w:rsidR="00BF6BA9" w:rsidRPr="005733ED" w:rsidRDefault="00BF6BA9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0DB3EF5B" w14:textId="77777777" w:rsidR="00BF0E74" w:rsidRPr="005733ED" w:rsidRDefault="009F09DF">
            <w:pPr>
              <w:jc w:val="both"/>
              <w:rPr>
                <w:rFonts w:ascii="Verdana" w:hAnsi="Verdana"/>
                <w:color w:val="000000"/>
                <w:sz w:val="16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The product is non-combustible. Use fire-extinguishing media appropriate for surrounding materials.</w:t>
            </w:r>
          </w:p>
          <w:p w14:paraId="4AF24050" w14:textId="77777777" w:rsidR="00BF0E74" w:rsidRPr="005733ED" w:rsidRDefault="00BF0E74">
            <w:pPr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139A786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14760D34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Stability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0FE550EC" w14:textId="77777777" w:rsidR="00BF6BA9" w:rsidRPr="005733ED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6B5E16B8" w14:textId="77777777" w:rsidR="00BF0E74" w:rsidRPr="005733ED" w:rsidRDefault="005733E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Stable under normal temperature conditions.</w:t>
            </w:r>
          </w:p>
        </w:tc>
      </w:tr>
      <w:tr w:rsidR="00BF6BA9" w14:paraId="29F6BFA2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280995BB" w14:textId="77777777" w:rsidR="00BF6BA9" w:rsidRDefault="00BF6BA9">
            <w:pPr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>Decomposition Products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2C1F503" w14:textId="77777777" w:rsidR="00BF6BA9" w:rsidRDefault="00BF6BA9">
            <w:pPr>
              <w:spacing w:line="120" w:lineRule="exact"/>
              <w:jc w:val="both"/>
              <w:rPr>
                <w:rFonts w:ascii="Verdana" w:hAnsi="Verdana"/>
                <w:color w:val="000000"/>
                <w:sz w:val="16"/>
              </w:rPr>
            </w:pPr>
          </w:p>
          <w:p w14:paraId="35E131E8" w14:textId="77777777" w:rsidR="00BF6BA9" w:rsidRDefault="005733E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None</w:t>
            </w:r>
          </w:p>
          <w:p w14:paraId="1B446581" w14:textId="77777777" w:rsidR="00BF0E74" w:rsidRDefault="00BF0E74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7A228569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19650C00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48A2368" w14:textId="77777777" w:rsidR="00BF0E74" w:rsidRDefault="00BF0E74">
      <w:pPr>
        <w:suppressAutoHyphens/>
        <w:rPr>
          <w:rFonts w:ascii="Verdana" w:hAnsi="Verdana"/>
          <w:sz w:val="16"/>
        </w:rPr>
      </w:pPr>
    </w:p>
    <w:p w14:paraId="527D2A97" w14:textId="77777777" w:rsidR="00BF6BA9" w:rsidRDefault="00BF6BA9">
      <w:pPr>
        <w:suppressAutoHyphens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5362"/>
        <w:gridCol w:w="4705"/>
      </w:tblGrid>
      <w:tr w:rsidR="00BF6BA9" w14:paraId="3FD02EEB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6D7CC95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INFORMATION</w:t>
            </w:r>
          </w:p>
        </w:tc>
      </w:tr>
      <w:tr w:rsidR="00BF6BA9" w14:paraId="51725B25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0A4CF74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Name and Address</w:t>
            </w:r>
          </w:p>
        </w:tc>
        <w:tc>
          <w:tcPr>
            <w:tcW w:w="4705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DB76610" w14:textId="77777777" w:rsidR="00AD24EE" w:rsidRPr="005733ED" w:rsidRDefault="00AD24EE">
            <w:pPr>
              <w:rPr>
                <w:rFonts w:ascii="Verdana" w:hAnsi="Verdana"/>
                <w:color w:val="000000"/>
                <w:sz w:val="16"/>
              </w:rPr>
            </w:pPr>
          </w:p>
          <w:p w14:paraId="3FD3543F" w14:textId="77777777" w:rsidR="005733ED" w:rsidRP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Reagent Chemical Services</w:t>
            </w:r>
          </w:p>
          <w:p w14:paraId="2953C5F6" w14:textId="77777777" w:rsidR="005733ED" w:rsidRP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smartTag w:uri="urn:schemas-microsoft-com:office:smarttags" w:element="address">
              <w:smartTag w:uri="urn:schemas-microsoft-com:office:smarttags" w:element="Street">
                <w:r w:rsidRPr="005733ED">
                  <w:rPr>
                    <w:rFonts w:ascii="Verdana" w:hAnsi="Verdana" w:cs="Arial-Unicode-MS-Bold+0"/>
                    <w:bCs/>
                    <w:snapToGrid/>
                    <w:sz w:val="16"/>
                    <w:szCs w:val="16"/>
                    <w:lang w:eastAsia="en-GB"/>
                  </w:rPr>
                  <w:t>18 Aston Fields Road</w:t>
                </w:r>
              </w:smartTag>
            </w:smartTag>
          </w:p>
          <w:p w14:paraId="0DDE3660" w14:textId="77777777" w:rsidR="005733ED" w:rsidRP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Whitehouse Industrial Estate</w:t>
            </w:r>
          </w:p>
          <w:p w14:paraId="20D8C9B5" w14:textId="77777777" w:rsidR="005733ED" w:rsidRP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Runcorn</w:t>
            </w:r>
          </w:p>
          <w:p w14:paraId="37BEED83" w14:textId="77777777" w:rsidR="00A5274F" w:rsidRPr="005733ED" w:rsidRDefault="005733ED" w:rsidP="005733ED">
            <w:pPr>
              <w:rPr>
                <w:rFonts w:ascii="Verdana" w:hAnsi="Verdana"/>
                <w:color w:val="000000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5733ED">
                  <w:rPr>
                    <w:rFonts w:ascii="Verdana" w:hAnsi="Verdana" w:cs="Arial-Unicode-MS-Bold+0"/>
                    <w:bCs/>
                    <w:snapToGrid/>
                    <w:sz w:val="16"/>
                    <w:szCs w:val="16"/>
                    <w:lang w:eastAsia="en-GB"/>
                  </w:rPr>
                  <w:t>Cheshire</w:t>
                </w:r>
              </w:smartTag>
            </w:smartTag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 xml:space="preserve"> WA7 3DL</w:t>
            </w:r>
          </w:p>
          <w:p w14:paraId="32AA7C61" w14:textId="77777777" w:rsidR="00F3259B" w:rsidRPr="005733ED" w:rsidRDefault="00F3259B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273BB526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2B1F8657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Manufacturers Health &amp; Safety Data Sheet Reference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737180A8" w14:textId="77777777" w:rsidR="00BF6BA9" w:rsidRPr="005733ED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461B10E" w14:textId="77777777" w:rsidR="00BF6BA9" w:rsidRPr="005733ED" w:rsidRDefault="005733ED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5733ED">
              <w:rPr>
                <w:rFonts w:ascii="Verdana" w:hAnsi="Verdana"/>
                <w:color w:val="000000"/>
                <w:sz w:val="16"/>
              </w:rPr>
              <w:t>2495</w:t>
            </w:r>
          </w:p>
          <w:p w14:paraId="12D24207" w14:textId="77777777" w:rsidR="00F3259B" w:rsidRPr="005733ED" w:rsidRDefault="00F3259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5EB1DADD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8A14BE5" w14:textId="77777777" w:rsidR="00BF6BA9" w:rsidRDefault="00BF6BA9">
            <w:pPr>
              <w:suppressAutoHyphens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24 Hour Emergency Telephone Number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EE968E9" w14:textId="77777777" w:rsidR="00BF6BA9" w:rsidRPr="005733ED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7B6A6884" w14:textId="77777777" w:rsidR="00BF6BA9" w:rsidRPr="005733ED" w:rsidRDefault="005733ED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5733ED">
              <w:rPr>
                <w:rFonts w:ascii="Verdana" w:hAnsi="Verdana" w:cs="Arial-Unicode-MS-Bold+0"/>
                <w:bCs/>
                <w:snapToGrid/>
                <w:sz w:val="16"/>
                <w:szCs w:val="16"/>
                <w:lang w:eastAsia="en-GB"/>
              </w:rPr>
              <w:t>01928 716903</w:t>
            </w:r>
          </w:p>
          <w:p w14:paraId="3C3880CC" w14:textId="77777777" w:rsidR="00F3259B" w:rsidRPr="005733ED" w:rsidRDefault="00F3259B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</w:p>
        </w:tc>
      </w:tr>
      <w:tr w:rsidR="00BF6BA9" w14:paraId="15AC5FC3" w14:textId="77777777">
        <w:trPr>
          <w:cantSplit/>
          <w:trHeight w:val="403"/>
          <w:jc w:val="center"/>
        </w:trPr>
        <w:tc>
          <w:tcPr>
            <w:tcW w:w="536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00"/>
          </w:tcPr>
          <w:p w14:paraId="6826386F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D4FE699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Regulatory Information: Warning Label Phrases</w:t>
            </w:r>
          </w:p>
        </w:tc>
        <w:tc>
          <w:tcPr>
            <w:tcW w:w="47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D4E411E" w14:textId="77777777" w:rsidR="00BF6BA9" w:rsidRPr="005733ED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2ECCE9FB" w14:textId="77777777" w:rsidR="00D2168C" w:rsidRDefault="00D2168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D2168C">
              <w:rPr>
                <w:rFonts w:ascii="Verdana" w:hAnsi="Verdana"/>
                <w:color w:val="000000"/>
                <w:sz w:val="16"/>
              </w:rPr>
              <w:t xml:space="preserve">H290 May be corrosive to metals. </w:t>
            </w:r>
          </w:p>
          <w:p w14:paraId="024512F5" w14:textId="77777777" w:rsidR="00ED1EA6" w:rsidRDefault="00D2168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D2168C">
              <w:rPr>
                <w:rFonts w:ascii="Verdana" w:hAnsi="Verdana"/>
                <w:color w:val="000000"/>
                <w:sz w:val="16"/>
              </w:rPr>
              <w:t xml:space="preserve">H314 Causes severe skin burns and eye damage. </w:t>
            </w:r>
          </w:p>
          <w:p w14:paraId="05F7E880" w14:textId="77777777" w:rsidR="00BF6BA9" w:rsidRDefault="00D2168C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D2168C">
              <w:rPr>
                <w:rFonts w:ascii="Verdana" w:hAnsi="Verdana"/>
                <w:color w:val="000000"/>
                <w:sz w:val="16"/>
              </w:rPr>
              <w:t>H335 May cause respiratory irritation.</w:t>
            </w:r>
          </w:p>
          <w:p w14:paraId="79693FD4" w14:textId="77777777" w:rsidR="00ED1EA6" w:rsidRDefault="00ED1EA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ED1EA6">
              <w:rPr>
                <w:rFonts w:ascii="Verdana" w:hAnsi="Verdana"/>
                <w:color w:val="000000"/>
                <w:sz w:val="16"/>
              </w:rPr>
              <w:t xml:space="preserve">P260 Do not breathe vapour/ spray. </w:t>
            </w:r>
          </w:p>
          <w:p w14:paraId="28C1D266" w14:textId="77777777" w:rsidR="00ED1EA6" w:rsidRDefault="00ED1EA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ED1EA6">
              <w:rPr>
                <w:rFonts w:ascii="Verdana" w:hAnsi="Verdana"/>
                <w:color w:val="000000"/>
                <w:sz w:val="16"/>
              </w:rPr>
              <w:t>P271 Use only outdoors or in a well-ventilated area. P280 Wear protective gloves/ protective clothing/ eye protection/ face protection.</w:t>
            </w:r>
          </w:p>
          <w:p w14:paraId="3AB35B67" w14:textId="77777777" w:rsidR="00ED1EA6" w:rsidRDefault="00ED1EA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ED1EA6">
              <w:rPr>
                <w:rFonts w:ascii="Verdana" w:hAnsi="Verdana"/>
                <w:color w:val="000000"/>
                <w:sz w:val="16"/>
              </w:rPr>
              <w:t>P305+P351+P338 IF IN EYES: Rinse cautiously with water for several minutes. Remove contact lenses, if present and easy to do. Continue rinsing.</w:t>
            </w:r>
          </w:p>
          <w:p w14:paraId="2D8D3A50" w14:textId="77777777" w:rsidR="00ED1EA6" w:rsidRDefault="00ED1EA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ED1EA6">
              <w:rPr>
                <w:rFonts w:ascii="Verdana" w:hAnsi="Verdana"/>
                <w:color w:val="000000"/>
                <w:sz w:val="16"/>
              </w:rPr>
              <w:t xml:space="preserve">P310 Immediately call a POISON CENTER/ doctor. </w:t>
            </w:r>
          </w:p>
          <w:p w14:paraId="4870424D" w14:textId="0AC7C996" w:rsidR="00ED1EA6" w:rsidRPr="005733ED" w:rsidRDefault="00ED1EA6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 w:rsidRPr="00ED1EA6">
              <w:rPr>
                <w:rFonts w:ascii="Verdana" w:hAnsi="Verdana"/>
                <w:color w:val="000000"/>
                <w:sz w:val="16"/>
              </w:rPr>
              <w:t>P501 Dispose of contents/ container in accordance with local regulations.</w:t>
            </w:r>
          </w:p>
        </w:tc>
      </w:tr>
    </w:tbl>
    <w:p w14:paraId="10E282E0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CC38658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5405B5EF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A21751A" w14:textId="77777777" w:rsidR="00BF6BA9" w:rsidRDefault="00BF6BA9">
      <w:pPr>
        <w:suppressAutoHyphens/>
        <w:rPr>
          <w:rFonts w:ascii="Verdana" w:hAnsi="Verdana"/>
          <w:sz w:val="16"/>
        </w:rPr>
      </w:pPr>
    </w:p>
    <w:p w14:paraId="70965A22" w14:textId="77777777" w:rsidR="00BF6BA9" w:rsidRDefault="00BF6BA9">
      <w:pPr>
        <w:jc w:val="center"/>
      </w:pPr>
      <w:r>
        <w:br w:type="page"/>
      </w: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99E9F8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530CB593" w14:textId="77777777" w:rsidR="00BF6BA9" w:rsidRDefault="00BF6BA9">
            <w:pPr>
              <w:suppressAutoHyphens/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STORAGE AND HANDLING</w:t>
            </w:r>
          </w:p>
        </w:tc>
      </w:tr>
      <w:tr w:rsidR="00BF6BA9" w14:paraId="3F658F8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455B7ADA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6184D17D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Measures</w:t>
            </w:r>
          </w:p>
        </w:tc>
      </w:tr>
      <w:tr w:rsidR="00BF6BA9" w14:paraId="36D04D43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63F6C08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sz w:val="16"/>
              </w:rPr>
              <w:t xml:space="preserve">Handling 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3A2047C6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036E3ABE" w14:textId="77777777" w:rsidR="00BF0E74" w:rsidRDefault="005733ED" w:rsidP="005733ED">
            <w:pPr>
              <w:spacing w:after="58"/>
              <w:jc w:val="both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Avoid spilling, skin and eye contact</w:t>
            </w:r>
          </w:p>
        </w:tc>
      </w:tr>
      <w:tr w:rsidR="00BF6BA9" w14:paraId="534850A1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7030CCB1" w14:textId="77777777" w:rsidR="00BF6BA9" w:rsidRDefault="00BF6BA9">
            <w:pPr>
              <w:suppressAutoHyphens/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Storage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1B299BD6" w14:textId="77777777" w:rsidR="00BF6BA9" w:rsidRDefault="00BF6BA9">
            <w:pPr>
              <w:spacing w:line="56" w:lineRule="exact"/>
              <w:rPr>
                <w:rFonts w:ascii="Verdana" w:hAnsi="Verdana"/>
                <w:color w:val="000000"/>
                <w:sz w:val="16"/>
              </w:rPr>
            </w:pPr>
          </w:p>
          <w:p w14:paraId="264C2C32" w14:textId="77777777" w:rsidR="00BF6BA9" w:rsidRDefault="005733ED" w:rsidP="005733ED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Store in tightly closed original container in a dry and cool place.</w:t>
            </w:r>
          </w:p>
        </w:tc>
      </w:tr>
    </w:tbl>
    <w:p w14:paraId="184A21DC" w14:textId="77777777" w:rsidR="00BF6BA9" w:rsidRDefault="00BF6BA9">
      <w:pPr>
        <w:jc w:val="center"/>
        <w:rPr>
          <w:rFonts w:ascii="Verdana" w:hAnsi="Verdana"/>
        </w:rPr>
      </w:pPr>
    </w:p>
    <w:p w14:paraId="6F01A194" w14:textId="77777777" w:rsidR="00BF6BA9" w:rsidRDefault="00BF6BA9">
      <w:pPr>
        <w:jc w:val="center"/>
        <w:rPr>
          <w:rFonts w:ascii="Verdana" w:hAnsi="Verdana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26876EFC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2CA08E7F" w14:textId="77777777" w:rsidR="00BF6BA9" w:rsidRDefault="00BF6BA9">
            <w:pPr>
              <w:pStyle w:val="Heading2"/>
              <w:rPr>
                <w:lang w:val="en-US"/>
              </w:rPr>
            </w:pPr>
            <w:r>
              <w:t>DISPOSAL MEASURES</w:t>
            </w:r>
          </w:p>
        </w:tc>
      </w:tr>
      <w:tr w:rsidR="00BF6BA9" w14:paraId="7BD64B26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34B99303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4E49AF48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72575810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670DE385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ADE42C1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Pollution of water courses or drains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B3ACFE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7008609" w14:textId="77777777" w:rsidR="00BF0E74" w:rsidRDefault="005733ED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Dispose of waste and residues in accordance with local authority requirements.</w:t>
            </w:r>
          </w:p>
          <w:p w14:paraId="0A22C11E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 xml:space="preserve"> </w:t>
            </w:r>
          </w:p>
        </w:tc>
      </w:tr>
    </w:tbl>
    <w:p w14:paraId="1BDA588C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p w14:paraId="2283BAB8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BF6BA9" w14:paraId="13FA26A9" w14:textId="77777777">
        <w:trPr>
          <w:cantSplit/>
          <w:trHeight w:val="403"/>
          <w:jc w:val="center"/>
        </w:trPr>
        <w:tc>
          <w:tcPr>
            <w:tcW w:w="10067" w:type="dxa"/>
            <w:gridSpan w:val="2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14:paraId="329EDFBD" w14:textId="77777777" w:rsidR="00BF6BA9" w:rsidRDefault="00BF6BA9">
            <w:pPr>
              <w:pStyle w:val="Heading2"/>
              <w:rPr>
                <w:lang w:val="en-US"/>
              </w:rPr>
            </w:pPr>
            <w:r>
              <w:t>ACCIDENTAL RELEASE MEASURES</w:t>
            </w:r>
          </w:p>
        </w:tc>
      </w:tr>
      <w:tr w:rsidR="00BF6BA9" w14:paraId="507F313F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FFFF00"/>
            <w:vAlign w:val="center"/>
          </w:tcPr>
          <w:p w14:paraId="7EA9E26E" w14:textId="77777777" w:rsidR="00BF6BA9" w:rsidRDefault="00BF6BA9">
            <w:pPr>
              <w:suppressAutoHyphens/>
              <w:jc w:val="center"/>
              <w:rPr>
                <w:rFonts w:ascii="Verdana" w:hAnsi="Verdana"/>
                <w:sz w:val="16"/>
                <w:lang w:val="en-US"/>
              </w:rPr>
            </w:pPr>
            <w:r>
              <w:rPr>
                <w:rFonts w:ascii="Verdana" w:hAnsi="Verdana"/>
                <w:b/>
                <w:sz w:val="16"/>
              </w:rPr>
              <w:t>Hazard</w:t>
            </w:r>
          </w:p>
        </w:tc>
        <w:tc>
          <w:tcPr>
            <w:tcW w:w="7370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12" w:space="0" w:color="808080"/>
            </w:tcBorders>
            <w:shd w:val="clear" w:color="auto" w:fill="FFFF00"/>
            <w:vAlign w:val="center"/>
          </w:tcPr>
          <w:p w14:paraId="56608946" w14:textId="77777777" w:rsidR="00BF6BA9" w:rsidRDefault="00BF6BA9">
            <w:pPr>
              <w:pStyle w:val="Heading3"/>
              <w:rPr>
                <w:lang w:val="en-US"/>
              </w:rPr>
            </w:pPr>
            <w:r>
              <w:t>Measures</w:t>
            </w:r>
          </w:p>
        </w:tc>
      </w:tr>
      <w:tr w:rsidR="00BF6BA9" w14:paraId="7516BF8E" w14:textId="77777777">
        <w:trPr>
          <w:cantSplit/>
          <w:trHeight w:val="403"/>
          <w:jc w:val="center"/>
        </w:trPr>
        <w:tc>
          <w:tcPr>
            <w:tcW w:w="269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  <w:vAlign w:val="center"/>
          </w:tcPr>
          <w:p w14:paraId="3A913087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6EFF816F" w14:textId="77777777" w:rsidR="00BF6BA9" w:rsidRDefault="00BF6BA9">
            <w:pPr>
              <w:spacing w:after="58"/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Verdana" w:hAnsi="Verdana"/>
                <w:color w:val="000000"/>
                <w:sz w:val="16"/>
              </w:rPr>
              <w:t>Spillage</w:t>
            </w:r>
          </w:p>
        </w:tc>
        <w:tc>
          <w:tcPr>
            <w:tcW w:w="7370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FFFF00" w:fill="FFFFFF"/>
          </w:tcPr>
          <w:p w14:paraId="5B1569B9" w14:textId="77777777" w:rsidR="00BF6BA9" w:rsidRDefault="00BF6BA9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5F85B559" w14:textId="77777777" w:rsid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Small Spillages Absorb with inert, non-combustible material. Large Spillages Dam and absorb spillages with sand, earth or other inert,</w:t>
            </w:r>
          </w:p>
          <w:p w14:paraId="278AFAB0" w14:textId="77777777" w:rsid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 xml:space="preserve">non-combustible material. Collect spillage in containers, seal securely and deliver for disposal according to local regulations.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-Unicode-MS-Bold+0" w:hAnsi="Arial-Unicode-MS-Bold+0" w:cs="Arial-Unicode-MS-Bold+0"/>
                    <w:b/>
                    <w:bCs/>
                    <w:snapToGrid/>
                    <w:sz w:val="16"/>
                    <w:szCs w:val="16"/>
                    <w:lang w:eastAsia="en-GB"/>
                  </w:rPr>
                  <w:t>Wash</w:t>
                </w:r>
              </w:smartTag>
            </w:smartTag>
          </w:p>
          <w:p w14:paraId="19C0063C" w14:textId="77777777" w:rsidR="005733ED" w:rsidRDefault="005733ED" w:rsidP="005733ED">
            <w:pPr>
              <w:widowControl/>
              <w:autoSpaceDE w:val="0"/>
              <w:autoSpaceDN w:val="0"/>
              <w:adjustRightInd w:val="0"/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spillage site well with water and detergent, be aware of the potential for surfaces to become slippery. Containers with collected spillage</w:t>
            </w:r>
          </w:p>
          <w:p w14:paraId="76BBEC88" w14:textId="77777777" w:rsidR="00BF0E74" w:rsidRDefault="005733ED" w:rsidP="00A72C51">
            <w:pPr>
              <w:rPr>
                <w:rFonts w:ascii="Verdana" w:hAnsi="Verdana"/>
                <w:color w:val="000000"/>
                <w:sz w:val="16"/>
              </w:rPr>
            </w:pPr>
            <w:r>
              <w:rPr>
                <w:rFonts w:ascii="Arial-Unicode-MS-Bold+0" w:hAnsi="Arial-Unicode-MS-Bold+0" w:cs="Arial-Unicode-MS-Bold+0"/>
                <w:b/>
                <w:bCs/>
                <w:snapToGrid/>
                <w:sz w:val="16"/>
                <w:szCs w:val="16"/>
                <w:lang w:eastAsia="en-GB"/>
              </w:rPr>
              <w:t>must be properly labelled with correct contents and hazard symbol. Wash thoroughly after dealing with a spillage.</w:t>
            </w:r>
          </w:p>
          <w:p w14:paraId="226E1B37" w14:textId="77777777" w:rsidR="00BF0E74" w:rsidRDefault="00BF0E74" w:rsidP="00A72C51">
            <w:pPr>
              <w:rPr>
                <w:rFonts w:ascii="Verdana" w:hAnsi="Verdana"/>
                <w:color w:val="000000"/>
                <w:sz w:val="16"/>
              </w:rPr>
            </w:pPr>
          </w:p>
        </w:tc>
      </w:tr>
    </w:tbl>
    <w:p w14:paraId="04BF9BBB" w14:textId="77777777" w:rsidR="00BF6BA9" w:rsidRDefault="00BF6BA9">
      <w:pPr>
        <w:suppressAutoHyphens/>
        <w:jc w:val="center"/>
        <w:rPr>
          <w:rFonts w:ascii="Verdana" w:hAnsi="Verdana"/>
          <w:sz w:val="16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4" w:type="dxa"/>
          <w:right w:w="74" w:type="dxa"/>
        </w:tblCellMar>
        <w:tblLook w:val="0000" w:firstRow="0" w:lastRow="0" w:firstColumn="0" w:lastColumn="0" w:noHBand="0" w:noVBand="0"/>
      </w:tblPr>
      <w:tblGrid>
        <w:gridCol w:w="2697"/>
        <w:gridCol w:w="7370"/>
      </w:tblGrid>
      <w:tr w:rsidR="001834C6" w14:paraId="5ADB6331" w14:textId="77777777" w:rsidTr="00957FD2">
        <w:trPr>
          <w:cantSplit/>
          <w:trHeight w:val="403"/>
          <w:jc w:val="center"/>
        </w:trPr>
        <w:tc>
          <w:tcPr>
            <w:tcW w:w="10067" w:type="dxa"/>
            <w:gridSpan w:val="2"/>
            <w:shd w:val="clear" w:color="auto" w:fill="FFFF00"/>
            <w:vAlign w:val="center"/>
          </w:tcPr>
          <w:p w14:paraId="45C61333" w14:textId="77777777" w:rsidR="001834C6" w:rsidRDefault="001834C6" w:rsidP="00957FD2">
            <w:pPr>
              <w:pStyle w:val="Heading2"/>
              <w:rPr>
                <w:lang w:val="en-US"/>
              </w:rPr>
            </w:pPr>
            <w:r>
              <w:t>USAGE/EXPOSURE</w:t>
            </w:r>
          </w:p>
        </w:tc>
      </w:tr>
      <w:tr w:rsidR="001834C6" w14:paraId="293840BE" w14:textId="77777777" w:rsidTr="00957FD2">
        <w:trPr>
          <w:cantSplit/>
          <w:trHeight w:val="403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2D793C92" w14:textId="77777777" w:rsidR="001834C6" w:rsidRDefault="001834C6" w:rsidP="00957FD2">
            <w:pPr>
              <w:spacing w:line="120" w:lineRule="exact"/>
              <w:rPr>
                <w:rFonts w:ascii="Verdana" w:hAnsi="Verdana"/>
                <w:color w:val="000000"/>
                <w:sz w:val="16"/>
              </w:rPr>
            </w:pPr>
          </w:p>
          <w:p w14:paraId="1F158ADA" w14:textId="77777777" w:rsidR="001834C6" w:rsidRPr="00904729" w:rsidRDefault="001834C6" w:rsidP="00957FD2">
            <w:pPr>
              <w:spacing w:after="58"/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Frequency and Duration of use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187C908F" w14:textId="77777777" w:rsidR="001834C6" w:rsidRPr="000A5FA9" w:rsidRDefault="001834C6" w:rsidP="00957F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  <w:p w14:paraId="7DC27CBC" w14:textId="77777777" w:rsidR="001834C6" w:rsidRPr="000A5FA9" w:rsidRDefault="001834C6" w:rsidP="00957F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834C6" w14:paraId="7AFB364B" w14:textId="77777777" w:rsidTr="00957FD2">
        <w:trPr>
          <w:cantSplit/>
          <w:trHeight w:val="56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E188A05" w14:textId="77777777" w:rsidR="001834C6" w:rsidRPr="00904729" w:rsidRDefault="001834C6" w:rsidP="00957FD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Maximum number of people involved in activity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E73C938" w14:textId="77777777" w:rsidR="001834C6" w:rsidRPr="000A5FA9" w:rsidRDefault="001834C6" w:rsidP="00957F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834C6" w14:paraId="660F2062" w14:textId="77777777" w:rsidTr="00957FD2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125EC9FE" w14:textId="77777777" w:rsidR="001834C6" w:rsidRDefault="001834C6" w:rsidP="00957FD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Quantities stored/used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5977DABB" w14:textId="77777777" w:rsidR="001834C6" w:rsidRPr="000A5FA9" w:rsidRDefault="001834C6" w:rsidP="00957F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1834C6" w14:paraId="0BAE5C03" w14:textId="77777777" w:rsidTr="00957FD2">
        <w:trPr>
          <w:cantSplit/>
          <w:trHeight w:val="549"/>
          <w:jc w:val="center"/>
        </w:trPr>
        <w:tc>
          <w:tcPr>
            <w:tcW w:w="2697" w:type="dxa"/>
            <w:shd w:val="clear" w:color="FFFF00" w:fill="FFFFFF"/>
            <w:vAlign w:val="center"/>
          </w:tcPr>
          <w:p w14:paraId="6D5A3161" w14:textId="77777777" w:rsidR="001834C6" w:rsidRDefault="001834C6" w:rsidP="00957FD2">
            <w:pPr>
              <w:rPr>
                <w:rFonts w:ascii="Verdana" w:hAnsi="Verdana"/>
                <w:b/>
                <w:color w:val="000000"/>
                <w:sz w:val="16"/>
              </w:rPr>
            </w:pPr>
            <w:r>
              <w:rPr>
                <w:rFonts w:ascii="Verdana" w:hAnsi="Verdana"/>
                <w:b/>
                <w:color w:val="000000"/>
                <w:sz w:val="16"/>
              </w:rPr>
              <w:t>Exposure levels</w:t>
            </w:r>
          </w:p>
        </w:tc>
        <w:tc>
          <w:tcPr>
            <w:tcW w:w="7370" w:type="dxa"/>
            <w:shd w:val="clear" w:color="FFFF00" w:fill="FFFFFF"/>
            <w:vAlign w:val="center"/>
          </w:tcPr>
          <w:p w14:paraId="38255804" w14:textId="77777777" w:rsidR="001834C6" w:rsidRDefault="001834C6" w:rsidP="00957FD2">
            <w:pPr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14:paraId="3B0C884D" w14:textId="77777777" w:rsidR="00BF6BA9" w:rsidRDefault="00BF6BA9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6AD5C810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66902B4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p w14:paraId="259974A8" w14:textId="39754170" w:rsidR="00BF0E74" w:rsidRDefault="00A5530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  <w:r>
        <w:rPr>
          <w:noProof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025827" wp14:editId="7500C43D">
                <wp:simplePos x="0" y="0"/>
                <wp:positionH relativeFrom="column">
                  <wp:posOffset>28575</wp:posOffset>
                </wp:positionH>
                <wp:positionV relativeFrom="paragraph">
                  <wp:posOffset>-29845</wp:posOffset>
                </wp:positionV>
                <wp:extent cx="6391275" cy="276225"/>
                <wp:effectExtent l="0" t="0" r="0" b="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2762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67F7B" w14:textId="77777777" w:rsidR="009F09DF" w:rsidRPr="00B2110A" w:rsidRDefault="009F09D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Safe System of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02582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margin-left:2.25pt;margin-top:-2.35pt;width:503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" fillcolor="yellow">
                <v:textbox>
                  <w:txbxContent>
                    <w:p w14:paraId="4DD67F7B" w14:textId="77777777" w:rsidR="009F09DF" w:rsidRPr="00B2110A" w:rsidRDefault="009F09D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Safe System of Work</w:t>
                      </w:r>
                    </w:p>
                  </w:txbxContent>
                </v:textbox>
              </v:shape>
            </w:pict>
          </mc:Fallback>
        </mc:AlternateContent>
      </w:r>
    </w:p>
    <w:p w14:paraId="0B1D0C87" w14:textId="77777777" w:rsidR="00BF0E74" w:rsidRPr="00C61FF4" w:rsidRDefault="00BF0E74" w:rsidP="00BF0E74">
      <w:pPr>
        <w:pStyle w:val="DefaultText"/>
        <w:rPr>
          <w:szCs w:val="24"/>
        </w:rPr>
      </w:pPr>
    </w:p>
    <w:p w14:paraId="7476530F" w14:textId="77777777" w:rsidR="00BF0E74" w:rsidRDefault="00BF0E74" w:rsidP="00FB7DD8">
      <w:pPr>
        <w:pStyle w:val="DefaultText"/>
        <w:rPr>
          <w:szCs w:val="24"/>
        </w:rPr>
      </w:pPr>
    </w:p>
    <w:p w14:paraId="7A5D533E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1.</w:t>
      </w:r>
    </w:p>
    <w:p w14:paraId="694F67D5" w14:textId="77777777" w:rsidR="00FB7DD8" w:rsidRDefault="00FB7DD8" w:rsidP="00FB7DD8">
      <w:pPr>
        <w:pStyle w:val="DefaultText"/>
        <w:rPr>
          <w:szCs w:val="24"/>
        </w:rPr>
      </w:pPr>
    </w:p>
    <w:p w14:paraId="264F4F64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2.</w:t>
      </w:r>
    </w:p>
    <w:p w14:paraId="4BA57037" w14:textId="77777777" w:rsidR="00FB7DD8" w:rsidRDefault="00FB7DD8" w:rsidP="00FB7DD8">
      <w:pPr>
        <w:pStyle w:val="DefaultText"/>
        <w:rPr>
          <w:szCs w:val="24"/>
        </w:rPr>
      </w:pPr>
    </w:p>
    <w:p w14:paraId="24CED35C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3.</w:t>
      </w:r>
    </w:p>
    <w:p w14:paraId="2D8F410C" w14:textId="77777777" w:rsidR="00FB7DD8" w:rsidRDefault="00FB7DD8" w:rsidP="00FB7DD8">
      <w:pPr>
        <w:pStyle w:val="DefaultText"/>
        <w:rPr>
          <w:szCs w:val="24"/>
        </w:rPr>
      </w:pPr>
    </w:p>
    <w:p w14:paraId="6BBF2DEB" w14:textId="77777777" w:rsidR="00FB7DD8" w:rsidRDefault="00FB7DD8" w:rsidP="00FB7DD8">
      <w:pPr>
        <w:pStyle w:val="DefaultText"/>
        <w:rPr>
          <w:szCs w:val="24"/>
        </w:rPr>
      </w:pPr>
      <w:r>
        <w:rPr>
          <w:szCs w:val="24"/>
        </w:rPr>
        <w:t>4.</w:t>
      </w:r>
    </w:p>
    <w:p w14:paraId="205171EE" w14:textId="77777777" w:rsidR="00FB7DD8" w:rsidRDefault="00FB7DD8" w:rsidP="00FB7DD8">
      <w:pPr>
        <w:pStyle w:val="DefaultText"/>
        <w:rPr>
          <w:szCs w:val="24"/>
        </w:rPr>
      </w:pPr>
    </w:p>
    <w:p w14:paraId="245F715E" w14:textId="7BC848DF" w:rsidR="005733ED" w:rsidRDefault="00FB7DD8" w:rsidP="00671F29">
      <w:pPr>
        <w:pStyle w:val="DefaultText"/>
        <w:rPr>
          <w:szCs w:val="24"/>
        </w:rPr>
      </w:pPr>
      <w:r>
        <w:rPr>
          <w:szCs w:val="24"/>
        </w:rPr>
        <w:t>5.</w:t>
      </w:r>
    </w:p>
    <w:p w14:paraId="7C8CE801" w14:textId="691731EA" w:rsidR="00BF0E74" w:rsidRDefault="005733ED" w:rsidP="005733ED">
      <w:pPr>
        <w:pStyle w:val="DefaultText"/>
      </w:pPr>
      <w:r>
        <w:rPr>
          <w:szCs w:val="24"/>
        </w:rPr>
        <w:br w:type="page"/>
      </w:r>
      <w:r w:rsidR="00A5530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C7A82" wp14:editId="61CBF8DD">
                <wp:simplePos x="0" y="0"/>
                <wp:positionH relativeFrom="column">
                  <wp:posOffset>-66675</wp:posOffset>
                </wp:positionH>
                <wp:positionV relativeFrom="paragraph">
                  <wp:posOffset>86995</wp:posOffset>
                </wp:positionV>
                <wp:extent cx="6496050" cy="295275"/>
                <wp:effectExtent l="0" t="0" r="0" b="0"/>
                <wp:wrapNone/>
                <wp:docPr id="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952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75343" w14:textId="77777777" w:rsidR="009F09DF" w:rsidRPr="00B2110A" w:rsidRDefault="009F09DF" w:rsidP="00BF0E74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Operatives Acknowledgement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C7A82" id="Text Box 40" o:spid="_x0000_s1027" type="#_x0000_t202" style="position:absolute;margin-left:-5.25pt;margin-top:6.85pt;width:511.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" fillcolor="yellow">
                <v:textbox>
                  <w:txbxContent>
                    <w:p w14:paraId="70275343" w14:textId="77777777" w:rsidR="009F09DF" w:rsidRPr="00B2110A" w:rsidRDefault="009F09DF" w:rsidP="00BF0E74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Operatives Acknowledgement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4AD6BCB" w14:textId="77777777" w:rsidR="00BF0E74" w:rsidRDefault="00BF0E74" w:rsidP="00BF0E74"/>
    <w:p w14:paraId="4C0D2748" w14:textId="77777777" w:rsidR="00BF0E74" w:rsidRDefault="00BF0E74" w:rsidP="00BF0E74"/>
    <w:p w14:paraId="2FA8DB82" w14:textId="77777777" w:rsidR="00BF0E74" w:rsidRDefault="00BF0E74" w:rsidP="00BF0E7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127"/>
        <w:gridCol w:w="992"/>
        <w:gridCol w:w="1843"/>
        <w:gridCol w:w="2268"/>
        <w:gridCol w:w="1134"/>
      </w:tblGrid>
      <w:tr w:rsidR="00BF0E74" w14:paraId="7AC3E9D7" w14:textId="77777777" w:rsidTr="008E4DA6">
        <w:tc>
          <w:tcPr>
            <w:tcW w:w="1809" w:type="dxa"/>
          </w:tcPr>
          <w:p w14:paraId="7BF9E8B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D6169D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127" w:type="dxa"/>
          </w:tcPr>
          <w:p w14:paraId="5D25D07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0EBA648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992" w:type="dxa"/>
          </w:tcPr>
          <w:p w14:paraId="1FAE807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482C8F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  <w:tc>
          <w:tcPr>
            <w:tcW w:w="1843" w:type="dxa"/>
          </w:tcPr>
          <w:p w14:paraId="2863A77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21D030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Name:</w:t>
            </w:r>
          </w:p>
        </w:tc>
        <w:tc>
          <w:tcPr>
            <w:tcW w:w="2268" w:type="dxa"/>
          </w:tcPr>
          <w:p w14:paraId="7E0A329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</w:rPr>
            </w:pPr>
          </w:p>
          <w:p w14:paraId="68434E7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Signature:</w:t>
            </w:r>
          </w:p>
        </w:tc>
        <w:tc>
          <w:tcPr>
            <w:tcW w:w="1134" w:type="dxa"/>
          </w:tcPr>
          <w:p w14:paraId="7925873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FC02E7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SimSun"/>
                <w:b/>
                <w:bCs/>
              </w:rPr>
            </w:pPr>
            <w:r w:rsidRPr="008E4DA6">
              <w:rPr>
                <w:rFonts w:eastAsia="SimSun"/>
                <w:b/>
                <w:bCs/>
              </w:rPr>
              <w:t>Date:</w:t>
            </w:r>
          </w:p>
        </w:tc>
      </w:tr>
      <w:tr w:rsidR="00BF0E74" w14:paraId="6AA986AD" w14:textId="77777777" w:rsidTr="008E4DA6">
        <w:tc>
          <w:tcPr>
            <w:tcW w:w="1809" w:type="dxa"/>
          </w:tcPr>
          <w:p w14:paraId="48EED00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CB0286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5D0B2BFE" w14:textId="77777777" w:rsidR="00BF0E74" w:rsidRPr="008E4DA6" w:rsidRDefault="00FB7DD8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  <w:r w:rsidRPr="008E4DA6">
              <w:rPr>
                <w:rFonts w:eastAsia="SimSun"/>
              </w:rPr>
              <w:t xml:space="preserve">  </w:t>
            </w:r>
          </w:p>
        </w:tc>
        <w:tc>
          <w:tcPr>
            <w:tcW w:w="992" w:type="dxa"/>
          </w:tcPr>
          <w:p w14:paraId="10A3A60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71257D4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644477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4757F8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B99A9C4" w14:textId="77777777" w:rsidTr="008E4DA6">
        <w:tc>
          <w:tcPr>
            <w:tcW w:w="1809" w:type="dxa"/>
          </w:tcPr>
          <w:p w14:paraId="04A07CA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BDA07E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166DF37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322388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2DF8F8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590F00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454FD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9695C65" w14:textId="77777777" w:rsidTr="008E4DA6">
        <w:tc>
          <w:tcPr>
            <w:tcW w:w="1809" w:type="dxa"/>
          </w:tcPr>
          <w:p w14:paraId="3112AD8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498E2E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84561E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8C8C3C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590BE8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8D272D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C8BC74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41F4E5C0" w14:textId="77777777" w:rsidTr="008E4DA6">
        <w:tc>
          <w:tcPr>
            <w:tcW w:w="1809" w:type="dxa"/>
          </w:tcPr>
          <w:p w14:paraId="7A0A419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6823E5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D9DF0A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2F265CA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DBC99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775C9DB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371BD63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7D15FE5" w14:textId="77777777" w:rsidTr="008E4DA6">
        <w:tc>
          <w:tcPr>
            <w:tcW w:w="1809" w:type="dxa"/>
          </w:tcPr>
          <w:p w14:paraId="6B1EC95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171E2F1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C00AF1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14AC2C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C1E2A1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C40EB1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1871F8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5CE159DC" w14:textId="77777777" w:rsidTr="008E4DA6">
        <w:tc>
          <w:tcPr>
            <w:tcW w:w="1809" w:type="dxa"/>
          </w:tcPr>
          <w:p w14:paraId="3658DC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A20A9B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21AE8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D596A9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A5A906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2F63655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3346A5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3FAAE094" w14:textId="77777777" w:rsidTr="008E4DA6">
        <w:tc>
          <w:tcPr>
            <w:tcW w:w="1809" w:type="dxa"/>
          </w:tcPr>
          <w:p w14:paraId="4C41323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7C30A4B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12C3C4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491044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023E02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B5BBBD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943233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009B9BF4" w14:textId="77777777" w:rsidTr="008E4DA6">
        <w:tc>
          <w:tcPr>
            <w:tcW w:w="1809" w:type="dxa"/>
          </w:tcPr>
          <w:p w14:paraId="1976615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D8001D7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2D395C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A2508A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9CA761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5722294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495599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2EF7CA3" w14:textId="77777777" w:rsidTr="008E4DA6">
        <w:tc>
          <w:tcPr>
            <w:tcW w:w="1809" w:type="dxa"/>
          </w:tcPr>
          <w:p w14:paraId="6CBA90C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4C519B9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1CA6E6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DFB60D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2FBF84C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6156A52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540BC774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70C1902D" w14:textId="77777777" w:rsidTr="008E4DA6">
        <w:tc>
          <w:tcPr>
            <w:tcW w:w="1809" w:type="dxa"/>
          </w:tcPr>
          <w:p w14:paraId="188D6EB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04DCC20A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240CBA8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75C65B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EB62E49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3E1A917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1C4A7D9C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61B489F8" w14:textId="77777777" w:rsidTr="008E4DA6">
        <w:tc>
          <w:tcPr>
            <w:tcW w:w="1809" w:type="dxa"/>
          </w:tcPr>
          <w:p w14:paraId="4CC50BA1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3E5BEDF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67C3F0D8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62FB747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63AF1B6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FBBC83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71FBBDFD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39AEB41" w14:textId="77777777" w:rsidTr="008E4DA6">
        <w:tc>
          <w:tcPr>
            <w:tcW w:w="1809" w:type="dxa"/>
          </w:tcPr>
          <w:p w14:paraId="661DE1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234FE0DB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4A71F452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10B6C19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4E2C67A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1890A625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0042895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  <w:tr w:rsidR="00BF0E74" w14:paraId="1EE28D0B" w14:textId="77777777" w:rsidTr="008E4DA6">
        <w:tc>
          <w:tcPr>
            <w:tcW w:w="1809" w:type="dxa"/>
          </w:tcPr>
          <w:p w14:paraId="393FD5A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  <w:p w14:paraId="60F398D3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127" w:type="dxa"/>
          </w:tcPr>
          <w:p w14:paraId="7C3AB50F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992" w:type="dxa"/>
          </w:tcPr>
          <w:p w14:paraId="7340FB8E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843" w:type="dxa"/>
          </w:tcPr>
          <w:p w14:paraId="1EFF613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2268" w:type="dxa"/>
          </w:tcPr>
          <w:p w14:paraId="46411A60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  <w:tc>
          <w:tcPr>
            <w:tcW w:w="1134" w:type="dxa"/>
          </w:tcPr>
          <w:p w14:paraId="4A9DB2D6" w14:textId="77777777" w:rsidR="00BF0E74" w:rsidRPr="008E4DA6" w:rsidRDefault="00BF0E74" w:rsidP="008E4DA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SimSun"/>
              </w:rPr>
            </w:pPr>
          </w:p>
        </w:tc>
      </w:tr>
    </w:tbl>
    <w:p w14:paraId="7449958B" w14:textId="77777777" w:rsidR="00BF0E74" w:rsidRDefault="00BF0E74">
      <w:pPr>
        <w:pStyle w:val="Header"/>
        <w:tabs>
          <w:tab w:val="clear" w:pos="4153"/>
          <w:tab w:val="clear" w:pos="8306"/>
        </w:tabs>
        <w:rPr>
          <w:rFonts w:ascii="Verdana" w:hAnsi="Verdana"/>
        </w:rPr>
      </w:pPr>
    </w:p>
    <w:sectPr w:rsidR="00BF0E74">
      <w:headerReference w:type="default" r:id="rId23"/>
      <w:footerReference w:type="default" r:id="rId24"/>
      <w:footnotePr>
        <w:numRestart w:val="eachSect"/>
      </w:footnotePr>
      <w:endnotePr>
        <w:numFmt w:val="decimal"/>
      </w:endnotePr>
      <w:type w:val="continuous"/>
      <w:pgSz w:w="11905" w:h="16837"/>
      <w:pgMar w:top="851" w:right="851" w:bottom="851" w:left="85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247E" w14:textId="77777777" w:rsidR="003D6D5E" w:rsidRDefault="003D6D5E">
      <w:r>
        <w:separator/>
      </w:r>
    </w:p>
  </w:endnote>
  <w:endnote w:type="continuationSeparator" w:id="0">
    <w:p w14:paraId="23CEEE1C" w14:textId="77777777" w:rsidR="003D6D5E" w:rsidRDefault="003D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Unicode-MS-Bold+0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8310" w14:textId="77777777" w:rsidR="00A55FE4" w:rsidRDefault="00A55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DA81E" w14:textId="77777777" w:rsidR="00A55FE4" w:rsidRDefault="00A55F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D995C" w14:textId="77777777" w:rsidR="00A55FE4" w:rsidRDefault="00A55FE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3B598" w14:textId="77777777" w:rsidR="009F09DF" w:rsidRDefault="009F09DF">
    <w:pPr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2083" w14:textId="77777777" w:rsidR="003D6D5E" w:rsidRDefault="003D6D5E">
      <w:r>
        <w:separator/>
      </w:r>
    </w:p>
  </w:footnote>
  <w:footnote w:type="continuationSeparator" w:id="0">
    <w:p w14:paraId="368FFB6A" w14:textId="77777777" w:rsidR="003D6D5E" w:rsidRDefault="003D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35C7C" w14:textId="77777777" w:rsidR="00A55FE4" w:rsidRDefault="00A55F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B16A0" w14:textId="77777777" w:rsidR="00A55FE4" w:rsidRDefault="00A55F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7758" w14:textId="77777777" w:rsidR="00A55FE4" w:rsidRDefault="00A55F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74" w:type="dxa"/>
        <w:right w:w="74" w:type="dxa"/>
      </w:tblCellMar>
      <w:tblLook w:val="0000" w:firstRow="0" w:lastRow="0" w:firstColumn="0" w:lastColumn="0" w:noHBand="0" w:noVBand="0"/>
    </w:tblPr>
    <w:tblGrid>
      <w:gridCol w:w="3378"/>
      <w:gridCol w:w="1984"/>
      <w:gridCol w:w="1246"/>
      <w:gridCol w:w="3459"/>
    </w:tblGrid>
    <w:tr w:rsidR="009F09DF" w14:paraId="144BDCAB" w14:textId="77777777">
      <w:trPr>
        <w:cantSplit/>
        <w:trHeight w:val="403"/>
        <w:jc w:val="center"/>
      </w:trPr>
      <w:tc>
        <w:tcPr>
          <w:tcW w:w="3378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FFFF00" w:fill="FFFFFF"/>
          <w:vAlign w:val="center"/>
        </w:tcPr>
        <w:p w14:paraId="13184446" w14:textId="77777777" w:rsidR="009F09DF" w:rsidRDefault="009F09D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b/>
            </w:rPr>
            <w:t>COSHH ASSESSMENT NO.</w:t>
          </w:r>
        </w:p>
      </w:tc>
      <w:tc>
        <w:tcPr>
          <w:tcW w:w="1984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FFFFFF"/>
          <w:vAlign w:val="center"/>
        </w:tcPr>
        <w:p w14:paraId="24FFEDF9" w14:textId="443534EF" w:rsidR="009F09DF" w:rsidRDefault="009F09DF">
          <w:pPr>
            <w:suppressAutoHyphens/>
            <w:jc w:val="center"/>
            <w:rPr>
              <w:rFonts w:ascii="Verdana" w:hAnsi="Verdana"/>
              <w:sz w:val="24"/>
              <w:lang w:val="en-US"/>
            </w:rPr>
          </w:pPr>
          <w:r>
            <w:rPr>
              <w:rFonts w:ascii="Verdana" w:hAnsi="Verdana"/>
              <w:sz w:val="24"/>
              <w:lang w:val="en-US"/>
            </w:rPr>
            <w:t>1</w:t>
          </w:r>
          <w:r w:rsidR="00A55FE4">
            <w:rPr>
              <w:rFonts w:ascii="Verdana" w:hAnsi="Verdana"/>
              <w:sz w:val="24"/>
              <w:lang w:val="en-US"/>
            </w:rPr>
            <w:t>3</w:t>
          </w:r>
        </w:p>
      </w:tc>
      <w:tc>
        <w:tcPr>
          <w:tcW w:w="1246" w:type="dxa"/>
          <w:tcBorders>
            <w:left w:val="single" w:sz="12" w:space="0" w:color="808080"/>
            <w:bottom w:val="nil"/>
          </w:tcBorders>
          <w:vAlign w:val="center"/>
        </w:tcPr>
        <w:p w14:paraId="09593A4F" w14:textId="77777777" w:rsidR="009F09DF" w:rsidRDefault="009F09D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</w:rPr>
            <w:t xml:space="preserve">Page 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begin"/>
          </w:r>
          <w:r>
            <w:rPr>
              <w:rStyle w:val="PageNumber"/>
              <w:rFonts w:ascii="Verdana" w:hAnsi="Verdana"/>
              <w:color w:val="808080"/>
              <w:sz w:val="16"/>
            </w:rPr>
            <w:instrText xml:space="preserve"> PAGE </w:instrTex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separate"/>
          </w:r>
          <w:r w:rsidR="00B46657">
            <w:rPr>
              <w:rStyle w:val="PageNumber"/>
              <w:rFonts w:ascii="Verdana" w:hAnsi="Verdana"/>
              <w:noProof/>
              <w:color w:val="808080"/>
              <w:sz w:val="16"/>
            </w:rPr>
            <w:t>5</w:t>
          </w:r>
          <w:r>
            <w:rPr>
              <w:rStyle w:val="PageNumber"/>
              <w:rFonts w:ascii="Verdana" w:hAnsi="Verdana"/>
              <w:color w:val="808080"/>
              <w:sz w:val="16"/>
            </w:rPr>
            <w:fldChar w:fldCharType="end"/>
          </w:r>
        </w:p>
      </w:tc>
      <w:tc>
        <w:tcPr>
          <w:tcW w:w="3459" w:type="dxa"/>
          <w:tcBorders>
            <w:left w:val="nil"/>
          </w:tcBorders>
          <w:shd w:val="clear" w:color="FFFF00" w:fill="FFFFFF"/>
          <w:vAlign w:val="center"/>
        </w:tcPr>
        <w:p w14:paraId="3F1E9BCD" w14:textId="77777777" w:rsidR="009F09DF" w:rsidRDefault="009F09DF">
          <w:pPr>
            <w:suppressAutoHyphens/>
            <w:jc w:val="right"/>
            <w:rPr>
              <w:rFonts w:ascii="Verdana" w:hAnsi="Verdana"/>
              <w:color w:val="808080"/>
              <w:sz w:val="16"/>
              <w:lang w:val="en-US"/>
            </w:rPr>
          </w:pPr>
          <w:r>
            <w:rPr>
              <w:rFonts w:ascii="Verdana" w:hAnsi="Verdana"/>
              <w:color w:val="808080"/>
              <w:sz w:val="16"/>
              <w:lang w:val="en-US"/>
            </w:rPr>
            <w:fldChar w:fldCharType="begin"/>
          </w:r>
          <w:r>
            <w:rPr>
              <w:rFonts w:ascii="Verdana" w:hAnsi="Verdana"/>
              <w:color w:val="808080"/>
              <w:sz w:val="16"/>
              <w:lang w:val="en-US"/>
            </w:rPr>
            <w:instrText xml:space="preserve"> FILENAME  \* MERGEFORMAT </w:instrTex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separate"/>
          </w:r>
          <w:r w:rsidRPr="00A5274F">
            <w:rPr>
              <w:rFonts w:ascii="Verdana" w:hAnsi="Verdana"/>
              <w:noProof/>
              <w:color w:val="808080"/>
              <w:sz w:val="16"/>
            </w:rPr>
            <w:t xml:space="preserve">  </w:t>
          </w:r>
          <w:r>
            <w:rPr>
              <w:rFonts w:ascii="Verdana" w:hAnsi="Verdana"/>
              <w:color w:val="808080"/>
              <w:sz w:val="16"/>
              <w:lang w:val="en-US"/>
            </w:rPr>
            <w:fldChar w:fldCharType="end"/>
          </w:r>
        </w:p>
      </w:tc>
    </w:tr>
  </w:tbl>
  <w:p w14:paraId="3D5D53C1" w14:textId="77777777" w:rsidR="009F09DF" w:rsidRDefault="009F09DF">
    <w:pPr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36431"/>
    <w:multiLevelType w:val="hybridMultilevel"/>
    <w:tmpl w:val="CE923E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279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Restart w:val="eachSect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04"/>
    <w:rsid w:val="00050A7E"/>
    <w:rsid w:val="00071207"/>
    <w:rsid w:val="000A0A25"/>
    <w:rsid w:val="000A5850"/>
    <w:rsid w:val="000A6EB1"/>
    <w:rsid w:val="000F297C"/>
    <w:rsid w:val="00106D27"/>
    <w:rsid w:val="00117EEC"/>
    <w:rsid w:val="0015144E"/>
    <w:rsid w:val="00154380"/>
    <w:rsid w:val="001834C6"/>
    <w:rsid w:val="00200BBE"/>
    <w:rsid w:val="00261D45"/>
    <w:rsid w:val="002F21F5"/>
    <w:rsid w:val="00332804"/>
    <w:rsid w:val="00352866"/>
    <w:rsid w:val="003717ED"/>
    <w:rsid w:val="00381740"/>
    <w:rsid w:val="00393A00"/>
    <w:rsid w:val="003C4F11"/>
    <w:rsid w:val="003D6D5E"/>
    <w:rsid w:val="003F1FEB"/>
    <w:rsid w:val="004065CC"/>
    <w:rsid w:val="00413B4C"/>
    <w:rsid w:val="004A3CFA"/>
    <w:rsid w:val="004A5A9B"/>
    <w:rsid w:val="004C0577"/>
    <w:rsid w:val="004E1683"/>
    <w:rsid w:val="00523482"/>
    <w:rsid w:val="00532C04"/>
    <w:rsid w:val="005733ED"/>
    <w:rsid w:val="005C673A"/>
    <w:rsid w:val="005D45DB"/>
    <w:rsid w:val="00631BB4"/>
    <w:rsid w:val="00664BE2"/>
    <w:rsid w:val="00671F29"/>
    <w:rsid w:val="006978CE"/>
    <w:rsid w:val="006C0DF8"/>
    <w:rsid w:val="006F1039"/>
    <w:rsid w:val="0070253F"/>
    <w:rsid w:val="007441E1"/>
    <w:rsid w:val="007549B6"/>
    <w:rsid w:val="007E61B0"/>
    <w:rsid w:val="00803C0C"/>
    <w:rsid w:val="00832AD6"/>
    <w:rsid w:val="0084578C"/>
    <w:rsid w:val="008B3B82"/>
    <w:rsid w:val="008E4DA6"/>
    <w:rsid w:val="008F1832"/>
    <w:rsid w:val="00916A69"/>
    <w:rsid w:val="009175C0"/>
    <w:rsid w:val="00957FD2"/>
    <w:rsid w:val="00987D57"/>
    <w:rsid w:val="009A0FD8"/>
    <w:rsid w:val="009F09DF"/>
    <w:rsid w:val="00A312FF"/>
    <w:rsid w:val="00A47E63"/>
    <w:rsid w:val="00A5274F"/>
    <w:rsid w:val="00A55304"/>
    <w:rsid w:val="00A55FE4"/>
    <w:rsid w:val="00A701DB"/>
    <w:rsid w:val="00A72C51"/>
    <w:rsid w:val="00A978D4"/>
    <w:rsid w:val="00AA5BFC"/>
    <w:rsid w:val="00AD24EE"/>
    <w:rsid w:val="00AF5E53"/>
    <w:rsid w:val="00B24007"/>
    <w:rsid w:val="00B44531"/>
    <w:rsid w:val="00B46657"/>
    <w:rsid w:val="00B908DE"/>
    <w:rsid w:val="00B975A0"/>
    <w:rsid w:val="00BA2A0C"/>
    <w:rsid w:val="00BF0E74"/>
    <w:rsid w:val="00BF5F6A"/>
    <w:rsid w:val="00BF6BA9"/>
    <w:rsid w:val="00C336FB"/>
    <w:rsid w:val="00C40E1F"/>
    <w:rsid w:val="00D2168C"/>
    <w:rsid w:val="00D23554"/>
    <w:rsid w:val="00D26132"/>
    <w:rsid w:val="00D318A3"/>
    <w:rsid w:val="00D55FEB"/>
    <w:rsid w:val="00D67A65"/>
    <w:rsid w:val="00D96538"/>
    <w:rsid w:val="00DA32E6"/>
    <w:rsid w:val="00DB3211"/>
    <w:rsid w:val="00DC349E"/>
    <w:rsid w:val="00DE197C"/>
    <w:rsid w:val="00DF5AD8"/>
    <w:rsid w:val="00DF6C90"/>
    <w:rsid w:val="00E0168F"/>
    <w:rsid w:val="00E379A2"/>
    <w:rsid w:val="00E6732F"/>
    <w:rsid w:val="00E91D5F"/>
    <w:rsid w:val="00ED1EA6"/>
    <w:rsid w:val="00F100BD"/>
    <w:rsid w:val="00F14DD9"/>
    <w:rsid w:val="00F3259B"/>
    <w:rsid w:val="00F32FF6"/>
    <w:rsid w:val="00F675ED"/>
    <w:rsid w:val="00F902AA"/>
    <w:rsid w:val="00F92438"/>
    <w:rsid w:val="00F92845"/>
    <w:rsid w:val="00FB596F"/>
    <w:rsid w:val="00FB7DD8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>
      <o:colormru v:ext="edit" colors="#ffc,#5f5f5f"/>
    </o:shapedefaults>
    <o:shapelayout v:ext="edit">
      <o:idmap v:ext="edit" data="1"/>
    </o:shapelayout>
  </w:shapeDefaults>
  <w:decimalSymbol w:val="."/>
  <w:listSeparator w:val=","/>
  <w14:docId w14:val="12B22B67"/>
  <w15:chartTrackingRefBased/>
  <w15:docId w15:val="{EEF801FA-73BF-48E8-9C5F-593174A6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/>
      <w:b/>
      <w:color w:val="FFFFFF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Verdana" w:hAnsi="Verdana"/>
      <w:b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both"/>
      <w:outlineLvl w:val="3"/>
    </w:pPr>
    <w:rPr>
      <w:rFonts w:ascii="Verdana" w:hAnsi="Verdana"/>
      <w:b/>
      <w:smallCaps/>
      <w:color w:val="FF0000"/>
      <w:sz w:val="16"/>
    </w:rPr>
  </w:style>
  <w:style w:type="paragraph" w:styleId="Heading5">
    <w:name w:val="heading 5"/>
    <w:basedOn w:val="Normal"/>
    <w:next w:val="Normal"/>
    <w:qFormat/>
    <w:pPr>
      <w:keepNext/>
      <w:spacing w:before="40" w:after="40"/>
      <w:jc w:val="both"/>
      <w:outlineLvl w:val="4"/>
    </w:pPr>
    <w:rPr>
      <w:rFonts w:ascii="Verdana" w:hAnsi="Verdana"/>
      <w:b/>
      <w:sz w:val="16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Verdana" w:hAnsi="Verdana"/>
      <w:b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suppressAutoHyphens/>
      <w:spacing w:before="60" w:after="60"/>
      <w:jc w:val="center"/>
      <w:outlineLvl w:val="6"/>
    </w:pPr>
    <w:rPr>
      <w:rFonts w:ascii="Verdana" w:hAnsi="Verdana"/>
      <w:b/>
      <w:bCs/>
      <w:color w:val="FFFFFF"/>
      <w:sz w:val="40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outlineLvl w:val="7"/>
    </w:pPr>
    <w:rPr>
      <w:rFonts w:ascii="Verdana" w:hAnsi="Verdana"/>
      <w:b/>
      <w:color w:val="FF0000"/>
      <w:sz w:val="16"/>
    </w:rPr>
  </w:style>
  <w:style w:type="paragraph" w:styleId="Heading9">
    <w:name w:val="heading 9"/>
    <w:basedOn w:val="Normal"/>
    <w:next w:val="Normal"/>
    <w:qFormat/>
    <w:pPr>
      <w:keepNext/>
      <w:suppressAutoHyphens/>
      <w:spacing w:before="60" w:after="60"/>
      <w:outlineLvl w:val="8"/>
    </w:pPr>
    <w:rPr>
      <w:rFonts w:ascii="Verdana" w:hAnsi="Verdana"/>
      <w:b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Verdana" w:hAnsi="Verdana"/>
      <w:b/>
      <w:sz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spacing w:before="40" w:after="40"/>
      <w:jc w:val="both"/>
    </w:pPr>
    <w:rPr>
      <w:rFonts w:ascii="Verdana" w:hAnsi="Verdana"/>
      <w:b/>
      <w:sz w:val="16"/>
      <w:lang w:val="en-US"/>
    </w:rPr>
  </w:style>
  <w:style w:type="paragraph" w:styleId="BodyText3">
    <w:name w:val="Body Text 3"/>
    <w:basedOn w:val="Normal"/>
    <w:pPr>
      <w:spacing w:before="40" w:after="40"/>
      <w:jc w:val="both"/>
    </w:pPr>
    <w:rPr>
      <w:rFonts w:ascii="Verdana" w:hAnsi="Verdana"/>
      <w:b/>
      <w:color w:val="FF0000"/>
      <w:sz w:val="16"/>
      <w:lang w:val="en-US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A312FF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rsid w:val="00BF0E74"/>
    <w:pPr>
      <w:widowControl/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4"/>
    </w:rPr>
  </w:style>
  <w:style w:type="table" w:styleId="TableGrid">
    <w:name w:val="Table Grid"/>
    <w:basedOn w:val="TableNormal"/>
    <w:rsid w:val="00BF0E74"/>
    <w:pPr>
      <w:overflowPunct w:val="0"/>
      <w:autoSpaceDE w:val="0"/>
      <w:autoSpaceDN w:val="0"/>
      <w:adjustRightInd w:val="0"/>
      <w:textAlignment w:val="baseline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671F29"/>
    <w:rPr>
      <w:rFonts w:ascii="Verdana" w:hAnsi="Verdana"/>
      <w:b/>
      <w:snapToGrid w:val="0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4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744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Interthane 799 - Minight Base</vt:lpstr>
    </vt:vector>
  </TitlesOfParts>
  <Company>RSL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Interthane 799 - Minight Base</dc:title>
  <dc:subject/>
  <dc:creator>JNR</dc:creator>
  <cp:keywords/>
  <cp:lastModifiedBy>Tracy Slee</cp:lastModifiedBy>
  <cp:revision>4</cp:revision>
  <cp:lastPrinted>2009-01-07T09:45:00Z</cp:lastPrinted>
  <dcterms:created xsi:type="dcterms:W3CDTF">2020-06-08T12:06:00Z</dcterms:created>
  <dcterms:modified xsi:type="dcterms:W3CDTF">2021-04-29T10:47:00Z</dcterms:modified>
</cp:coreProperties>
</file>