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1772"/>
        <w:gridCol w:w="2287"/>
        <w:gridCol w:w="2030"/>
        <w:gridCol w:w="2030"/>
      </w:tblGrid>
      <w:tr w:rsidR="00BF6BA9" w:rsidRPr="0065713C" w14:paraId="1C7F936D" w14:textId="77777777" w:rsidTr="00A4130A">
        <w:trPr>
          <w:cantSplit/>
          <w:jc w:val="center"/>
        </w:trPr>
        <w:tc>
          <w:tcPr>
            <w:tcW w:w="3801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441B1F53" w14:textId="77777777" w:rsidR="00BF6BA9" w:rsidRPr="0065713C" w:rsidRDefault="00A5274F">
            <w:pPr>
              <w:suppressAutoHyphens/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  <w:lang w:val="en-US"/>
              </w:rPr>
              <w:t>Company Name</w:t>
            </w:r>
            <w:r w:rsidR="00A77074" w:rsidRPr="0065713C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</w:p>
          <w:p w14:paraId="5F8D81AD" w14:textId="77777777" w:rsidR="00BF6BA9" w:rsidRPr="0065713C" w:rsidRDefault="00BF6BA9">
            <w:pPr>
              <w:pStyle w:val="Heading9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65713C">
              <w:rPr>
                <w:rFonts w:ascii="Arial" w:hAnsi="Arial" w:cs="Arial"/>
                <w:sz w:val="16"/>
                <w:szCs w:val="16"/>
              </w:rPr>
              <w:t>Site</w:t>
            </w:r>
            <w:r w:rsidR="00832AD6" w:rsidRPr="0065713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87" w:type="dxa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vAlign w:val="center"/>
          </w:tcPr>
          <w:p w14:paraId="52B4B179" w14:textId="683EC4E6" w:rsidR="00BF6BA9" w:rsidRPr="0065713C" w:rsidRDefault="009A0B97">
            <w:pPr>
              <w:suppressAutoHyphens/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65713C">
              <w:rPr>
                <w:rFonts w:ascii="Arial" w:hAnsi="Arial" w:cs="Arial"/>
                <w:noProof/>
                <w:snapToGrid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05544846" wp14:editId="6A3E4E64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-39370</wp:posOffset>
                  </wp:positionV>
                  <wp:extent cx="770255" cy="770255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0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790950CF" w14:textId="761A410F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40"/>
                <w:lang w:val="en-US"/>
              </w:rPr>
            </w:pPr>
            <w:r w:rsidRPr="0065713C">
              <w:rPr>
                <w:rFonts w:ascii="Arial" w:hAnsi="Arial" w:cs="Arial"/>
                <w:sz w:val="40"/>
                <w:lang w:val="en-US"/>
              </w:rPr>
              <w:t xml:space="preserve">COSHH </w:t>
            </w:r>
          </w:p>
          <w:p w14:paraId="756E1DF1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color w:val="FFFFFF"/>
                <w:sz w:val="40"/>
                <w:lang w:val="en-US"/>
              </w:rPr>
            </w:pPr>
            <w:r w:rsidRPr="0065713C">
              <w:rPr>
                <w:rFonts w:ascii="Arial" w:hAnsi="Arial" w:cs="Arial"/>
                <w:sz w:val="40"/>
                <w:lang w:val="en-US"/>
              </w:rPr>
              <w:t>Assessment</w:t>
            </w:r>
          </w:p>
        </w:tc>
      </w:tr>
      <w:tr w:rsidR="00BF6BA9" w:rsidRPr="0065713C" w14:paraId="59B0A351" w14:textId="77777777" w:rsidTr="00A4130A">
        <w:trPr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65476D39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772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00361F7E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3762DAF3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66765C44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65BE8992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BF6BA9" w:rsidRPr="0065713C" w14:paraId="548B330D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8764F3D" w14:textId="77777777" w:rsidR="00BF6BA9" w:rsidRPr="0065713C" w:rsidRDefault="00BF6BA9">
            <w:pPr>
              <w:suppressAutoHyphens/>
              <w:spacing w:before="60" w:after="60"/>
              <w:rPr>
                <w:rFonts w:ascii="Arial" w:hAnsi="Arial" w:cs="Arial"/>
                <w:lang w:val="en-US"/>
              </w:rPr>
            </w:pPr>
            <w:r w:rsidRPr="0065713C">
              <w:rPr>
                <w:rFonts w:ascii="Arial" w:hAnsi="Arial" w:cs="Arial"/>
                <w:lang w:val="en-US"/>
              </w:rPr>
              <w:t>Supplier: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DCAB7D2" w14:textId="2152D030" w:rsidR="00BF6BA9" w:rsidRPr="0065713C" w:rsidRDefault="00AD78C7">
            <w:pPr>
              <w:suppressAutoHyphens/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Everbuild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4FAB2E8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65713C">
              <w:rPr>
                <w:rFonts w:ascii="Arial" w:hAnsi="Arial" w:cs="Arial"/>
                <w:lang w:val="en-US"/>
              </w:rPr>
              <w:t>COSHH Number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0AE29ED" w14:textId="1AE2B64C" w:rsidR="00BF6BA9" w:rsidRPr="0065713C" w:rsidRDefault="00EA3E8E">
            <w:pPr>
              <w:suppressAutoHyphens/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</w:p>
        </w:tc>
      </w:tr>
      <w:tr w:rsidR="00BF6BA9" w:rsidRPr="0065713C" w14:paraId="06C50A48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7B325E46" w14:textId="77777777" w:rsidR="00BF6BA9" w:rsidRPr="0065713C" w:rsidRDefault="00BF6BA9">
            <w:pPr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6089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56579A7D" w14:textId="77777777" w:rsidR="00BF6BA9" w:rsidRPr="0065713C" w:rsidRDefault="00BF6BA9">
            <w:pPr>
              <w:suppressAutoHyphens/>
              <w:spacing w:before="40" w:after="40"/>
              <w:jc w:val="right"/>
              <w:rPr>
                <w:rFonts w:ascii="Arial" w:hAnsi="Arial" w:cs="Arial"/>
                <w:color w:val="808080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79CE9F5F" w14:textId="77777777" w:rsidR="00BF6BA9" w:rsidRPr="0065713C" w:rsidRDefault="00BF6BA9">
            <w:pPr>
              <w:suppressAutoHyphens/>
              <w:spacing w:before="40" w:after="40"/>
              <w:jc w:val="right"/>
              <w:rPr>
                <w:rFonts w:ascii="Arial" w:hAnsi="Arial" w:cs="Arial"/>
                <w:color w:val="808080"/>
                <w:sz w:val="16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16"/>
                <w:lang w:val="en-US"/>
              </w:rPr>
              <w:t>page 1</w:t>
            </w:r>
          </w:p>
        </w:tc>
      </w:tr>
      <w:tr w:rsidR="00BF6BA9" w:rsidRPr="0065713C" w14:paraId="733BEF3A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0282EEB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  <w:lang w:val="en-US"/>
              </w:rPr>
              <w:t>Assessment By</w:t>
            </w:r>
            <w:r w:rsidR="00A5274F" w:rsidRPr="0065713C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09CC124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  <w:lang w:val="en-US"/>
              </w:rPr>
              <w:t>Activity</w:t>
            </w:r>
            <w:r w:rsidR="00A5274F" w:rsidRPr="0065713C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8AA5EC5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  <w:lang w:val="en-US"/>
              </w:rPr>
              <w:t>Review Date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B025322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  <w:lang w:val="en-US"/>
              </w:rPr>
              <w:t>Assessment Date</w:t>
            </w:r>
          </w:p>
        </w:tc>
      </w:tr>
      <w:tr w:rsidR="00BF6BA9" w:rsidRPr="0065713C" w14:paraId="65B3882A" w14:textId="77777777">
        <w:trPr>
          <w:cantSplit/>
          <w:jc w:val="center"/>
        </w:trPr>
        <w:tc>
          <w:tcPr>
            <w:tcW w:w="202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D5586E5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524DEBA" w14:textId="5FC74904" w:rsidR="00BF6BA9" w:rsidRPr="0065713C" w:rsidRDefault="00AD78C7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Expanding foam for filling voids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2814FBF" w14:textId="65ECA8F3" w:rsidR="00BF6BA9" w:rsidRPr="0065713C" w:rsidRDefault="00BF6BA9" w:rsidP="00CD6837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5DD4BD9" w14:textId="431A5854" w:rsidR="00BF6BA9" w:rsidRPr="0065713C" w:rsidRDefault="00BF6BA9" w:rsidP="0065713C">
            <w:pPr>
              <w:suppressAutoHyphens/>
              <w:spacing w:before="60" w:after="60"/>
              <w:jc w:val="center"/>
              <w:rPr>
                <w:rFonts w:ascii="Arial" w:hAnsi="Arial" w:cs="Arial"/>
                <w:color w:val="808080"/>
                <w:sz w:val="16"/>
                <w:lang w:val="en-US"/>
              </w:rPr>
            </w:pPr>
          </w:p>
        </w:tc>
      </w:tr>
      <w:tr w:rsidR="00BF6BA9" w:rsidRPr="0065713C" w14:paraId="18B23B18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nil"/>
              <w:right w:val="single" w:sz="12" w:space="0" w:color="808080"/>
            </w:tcBorders>
            <w:vAlign w:val="center"/>
          </w:tcPr>
          <w:p w14:paraId="337BA646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9A69E4D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  <w:lang w:val="en-US"/>
              </w:rPr>
              <w:t>Persons/Groups at Risk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nil"/>
              <w:right w:val="nil"/>
            </w:tcBorders>
            <w:vAlign w:val="center"/>
          </w:tcPr>
          <w:p w14:paraId="7813C5C3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</w:tcPr>
          <w:p w14:paraId="2996C938" w14:textId="77777777" w:rsidR="00BF6BA9" w:rsidRPr="0065713C" w:rsidRDefault="00BF6BA9">
            <w:pPr>
              <w:suppressAutoHyphens/>
              <w:spacing w:before="60" w:after="60"/>
              <w:jc w:val="right"/>
              <w:rPr>
                <w:rFonts w:ascii="Arial" w:hAnsi="Arial" w:cs="Arial"/>
                <w:color w:val="808080"/>
                <w:sz w:val="16"/>
                <w:lang w:val="en-US"/>
              </w:rPr>
            </w:pPr>
          </w:p>
        </w:tc>
      </w:tr>
      <w:tr w:rsidR="00BF6BA9" w:rsidRPr="0065713C" w14:paraId="3188719F" w14:textId="77777777">
        <w:trPr>
          <w:cantSplit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14:paraId="0891C1B8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AC15395" w14:textId="583DA59C" w:rsidR="00BF6BA9" w:rsidRPr="0065713C" w:rsidRDefault="00AD78C7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Operatives, other contractors</w:t>
            </w:r>
          </w:p>
        </w:tc>
        <w:tc>
          <w:tcPr>
            <w:tcW w:w="2030" w:type="dxa"/>
            <w:tcBorders>
              <w:top w:val="nil"/>
              <w:left w:val="single" w:sz="12" w:space="0" w:color="808080"/>
              <w:bottom w:val="nil"/>
              <w:right w:val="nil"/>
            </w:tcBorders>
            <w:vAlign w:val="center"/>
          </w:tcPr>
          <w:p w14:paraId="45B06D9F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A3538" w14:textId="77777777" w:rsidR="00BF6BA9" w:rsidRPr="0065713C" w:rsidRDefault="00BF6BA9">
            <w:pPr>
              <w:suppressAutoHyphens/>
              <w:spacing w:before="60" w:after="60"/>
              <w:jc w:val="right"/>
              <w:rPr>
                <w:rFonts w:ascii="Arial" w:hAnsi="Arial" w:cs="Arial"/>
                <w:color w:val="808080"/>
                <w:sz w:val="16"/>
                <w:lang w:val="en-US"/>
              </w:rPr>
            </w:pPr>
          </w:p>
        </w:tc>
      </w:tr>
    </w:tbl>
    <w:p w14:paraId="5A7BB727" w14:textId="77777777" w:rsidR="00BF6BA9" w:rsidRPr="0065713C" w:rsidRDefault="00BF6BA9">
      <w:pPr>
        <w:suppressAutoHyphens/>
        <w:jc w:val="right"/>
        <w:rPr>
          <w:rFonts w:ascii="Arial" w:hAnsi="Arial" w:cs="Arial"/>
          <w:sz w:val="16"/>
          <w:lang w:val="en-US"/>
        </w:rPr>
      </w:pPr>
    </w:p>
    <w:tbl>
      <w:tblPr>
        <w:tblW w:w="0" w:type="auto"/>
        <w:jc w:val="center"/>
        <w:tblBorders>
          <w:top w:val="single" w:sz="8" w:space="0" w:color="00FF00"/>
          <w:left w:val="single" w:sz="8" w:space="0" w:color="00FF00"/>
          <w:bottom w:val="single" w:sz="8" w:space="0" w:color="00FF00"/>
          <w:right w:val="single" w:sz="8" w:space="0" w:color="00FF0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0169"/>
      </w:tblGrid>
      <w:tr w:rsidR="00BF6BA9" w:rsidRPr="0065713C" w14:paraId="23FCBAD2" w14:textId="77777777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72E3D91" w14:textId="77777777" w:rsidR="00BF6BA9" w:rsidRPr="0065713C" w:rsidRDefault="00BF6BA9">
            <w:pPr>
              <w:suppressAutoHyphens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5713C">
              <w:rPr>
                <w:rFonts w:ascii="Arial" w:hAnsi="Arial" w:cs="Arial"/>
                <w:b/>
                <w:lang w:val="en-US"/>
              </w:rPr>
              <w:t>NAME OF HAZARDOUS SUBSTANCE USED OR CREATED</w:t>
            </w:r>
          </w:p>
        </w:tc>
      </w:tr>
      <w:tr w:rsidR="00BF6BA9" w:rsidRPr="0065713C" w14:paraId="26C4E974" w14:textId="77777777" w:rsidTr="00AD252C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197C748" w14:textId="1306DF7E" w:rsidR="00BF6BA9" w:rsidRPr="0065713C" w:rsidRDefault="00AD78C7" w:rsidP="0065713C">
            <w:pPr>
              <w:suppressAutoHyphens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EVERBUILD FIX AND FILL EXPANDING FOAM</w:t>
            </w:r>
          </w:p>
        </w:tc>
      </w:tr>
    </w:tbl>
    <w:p w14:paraId="6B3CC7E0" w14:textId="77777777" w:rsidR="00BF6BA9" w:rsidRPr="0065713C" w:rsidRDefault="00BF6BA9">
      <w:pPr>
        <w:rPr>
          <w:rFonts w:ascii="Arial" w:hAnsi="Arial" w:cs="Arial"/>
          <w:sz w:val="24"/>
          <w:lang w:val="en-US"/>
        </w:rPr>
        <w:sectPr w:rsidR="00BF6BA9" w:rsidRPr="006571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type w:val="continuous"/>
          <w:pgSz w:w="11905" w:h="16837"/>
          <w:pgMar w:top="851" w:right="851" w:bottom="851" w:left="851" w:header="567" w:footer="851" w:gutter="0"/>
          <w:cols w:space="720"/>
        </w:sectPr>
      </w:pPr>
    </w:p>
    <w:p w14:paraId="788CC332" w14:textId="191391EE" w:rsidR="001932B8" w:rsidRPr="0065713C" w:rsidRDefault="001932B8" w:rsidP="001932B8">
      <w:pPr>
        <w:suppressAutoHyphens/>
        <w:rPr>
          <w:rFonts w:ascii="Arial" w:hAnsi="Arial" w:cs="Arial"/>
          <w:sz w:val="16"/>
        </w:rPr>
      </w:pPr>
    </w:p>
    <w:p w14:paraId="1ED22098" w14:textId="77777777" w:rsidR="00532139" w:rsidRPr="0065713C" w:rsidRDefault="00532139" w:rsidP="001932B8">
      <w:pPr>
        <w:suppressAutoHyphens/>
        <w:rPr>
          <w:rFonts w:ascii="Arial" w:hAnsi="Arial" w:cs="Arial"/>
          <w:sz w:val="16"/>
        </w:rPr>
      </w:pPr>
    </w:p>
    <w:p w14:paraId="56584C28" w14:textId="77777777" w:rsidR="00532139" w:rsidRPr="0065713C" w:rsidRDefault="00532139" w:rsidP="00532139">
      <w:pPr>
        <w:suppressAutoHyphens/>
        <w:jc w:val="center"/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730"/>
        <w:gridCol w:w="730"/>
        <w:gridCol w:w="164"/>
        <w:gridCol w:w="730"/>
        <w:gridCol w:w="730"/>
        <w:gridCol w:w="164"/>
        <w:gridCol w:w="730"/>
        <w:gridCol w:w="730"/>
        <w:gridCol w:w="164"/>
        <w:gridCol w:w="730"/>
        <w:gridCol w:w="730"/>
        <w:gridCol w:w="164"/>
        <w:gridCol w:w="680"/>
        <w:gridCol w:w="680"/>
        <w:gridCol w:w="164"/>
        <w:gridCol w:w="730"/>
        <w:gridCol w:w="715"/>
        <w:gridCol w:w="15"/>
      </w:tblGrid>
      <w:tr w:rsidR="00532139" w:rsidRPr="0065713C" w14:paraId="6A7FEC65" w14:textId="77777777" w:rsidTr="00F7629F">
        <w:trPr>
          <w:gridBefore w:val="1"/>
          <w:wBefore w:w="15" w:type="dxa"/>
          <w:cantSplit/>
          <w:trHeight w:hRule="exact" w:val="1476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FF00" w:fill="FFFFFF"/>
          </w:tcPr>
          <w:p w14:paraId="146E8814" w14:textId="71981422" w:rsidR="00532139" w:rsidRPr="0065713C" w:rsidRDefault="0073455D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Hlk38443529"/>
            <w:r w:rsidRPr="0065713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518BADC3" wp14:editId="75023AD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901700" cy="904875"/>
                  <wp:effectExtent l="0" t="0" r="0" b="0"/>
                  <wp:wrapSquare wrapText="bothSides"/>
                  <wp:docPr id="58" name="Picture 4" descr="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mm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6F67302B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4AFD7B5" w14:textId="7D367AD4" w:rsidR="00532139" w:rsidRPr="0065713C" w:rsidRDefault="0073455D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50BDF317" wp14:editId="3ACA47E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901700" cy="904875"/>
                  <wp:effectExtent l="0" t="0" r="0" b="0"/>
                  <wp:wrapSquare wrapText="bothSides"/>
                  <wp:docPr id="57" name="Picture 7" descr="Oxidi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xidis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FFFF00" w:fill="FFFFFF"/>
          </w:tcPr>
          <w:p w14:paraId="48F31EC8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</w:tcPr>
          <w:p w14:paraId="31F0CB4E" w14:textId="7D45D527" w:rsidR="00532139" w:rsidRPr="0065713C" w:rsidRDefault="0073455D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noProof/>
                <w:snapToGrid/>
                <w:sz w:val="16"/>
                <w:szCs w:val="16"/>
              </w:rPr>
              <w:drawing>
                <wp:inline distT="0" distB="0" distL="0" distR="0" wp14:anchorId="149FE8C3" wp14:editId="449AAF59">
                  <wp:extent cx="908050" cy="908050"/>
                  <wp:effectExtent l="0" t="0" r="0" b="0"/>
                  <wp:docPr id="1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7DB43158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4D5FE26" w14:textId="33A555C3" w:rsidR="00532139" w:rsidRPr="0065713C" w:rsidRDefault="0073455D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13475E25" wp14:editId="4F38085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</wp:posOffset>
                  </wp:positionV>
                  <wp:extent cx="866775" cy="904875"/>
                  <wp:effectExtent l="0" t="0" r="0" b="0"/>
                  <wp:wrapSquare wrapText="bothSides"/>
                  <wp:docPr id="56" name="Picture 5" descr="http://www.hse.gov.uk/chemical-classification/images/pictogram-gallery/irrit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se.gov.uk/chemical-classification/images/pictogram-gallery/irrita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2083B0FA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2930FF" w14:textId="3B43934D" w:rsidR="00532139" w:rsidRPr="0065713C" w:rsidRDefault="0073455D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0" locked="0" layoutInCell="1" allowOverlap="1" wp14:anchorId="477D5BE3" wp14:editId="5674007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0</wp:posOffset>
                  </wp:positionV>
                  <wp:extent cx="815340" cy="838200"/>
                  <wp:effectExtent l="0" t="0" r="0" b="0"/>
                  <wp:wrapSquare wrapText="bothSides"/>
                  <wp:docPr id="55" name="Picture 3" descr="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0249A019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D8FA37D" w14:textId="0631BE74" w:rsidR="00532139" w:rsidRPr="0065713C" w:rsidRDefault="0073455D" w:rsidP="00F7629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182096D7" wp14:editId="22B1485C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635</wp:posOffset>
                  </wp:positionV>
                  <wp:extent cx="901700" cy="904875"/>
                  <wp:effectExtent l="0" t="0" r="0" b="0"/>
                  <wp:wrapSquare wrapText="bothSides"/>
                  <wp:docPr id="54" name="Picture 10" descr="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rr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2139" w:rsidRPr="0065713C" w14:paraId="00785875" w14:textId="77777777" w:rsidTr="00F7629F">
        <w:trPr>
          <w:gridBefore w:val="1"/>
          <w:wBefore w:w="15" w:type="dxa"/>
          <w:cantSplit/>
          <w:trHeight w:val="403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489CC472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FLAMMABLE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1291684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60519C45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OXIDISING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5E4E67F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296B7167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EXPLOSIVE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9EA390A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499AE616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IRRITANT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679AF56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15484BD0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HARMFUL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1912EAD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09B85A99" w14:textId="77777777" w:rsidR="00532139" w:rsidRPr="0065713C" w:rsidRDefault="00532139" w:rsidP="00F7629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CORROSIVE</w:t>
            </w:r>
          </w:p>
        </w:tc>
      </w:tr>
      <w:tr w:rsidR="00532139" w:rsidRPr="0065713C" w14:paraId="424F8E08" w14:textId="77777777" w:rsidTr="00F7629F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3E62ED0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09E9EC8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03E2CFE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C50F5A0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8EBBD96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6D501C1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4B10FEC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7BC9D29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9E61239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A55F6DC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EEC542C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B661EA9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7B30AD8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AB3C4F5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D979F3A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CC46510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565ED5B" w14:textId="77777777" w:rsidR="00532139" w:rsidRPr="0065713C" w:rsidRDefault="00532139" w:rsidP="00F7629F">
            <w:pPr>
              <w:pStyle w:val="Heading3"/>
              <w:rPr>
                <w:rFonts w:ascii="Arial" w:hAnsi="Arial" w:cs="Arial"/>
                <w:szCs w:val="16"/>
                <w:lang w:val="en-US"/>
              </w:rPr>
            </w:pPr>
            <w:r w:rsidRPr="0065713C">
              <w:rPr>
                <w:rFonts w:ascii="Arial" w:hAnsi="Arial" w:cs="Arial"/>
                <w:szCs w:val="16"/>
              </w:rPr>
              <w:t>NO</w:t>
            </w:r>
          </w:p>
        </w:tc>
      </w:tr>
      <w:tr w:rsidR="00532139" w:rsidRPr="0065713C" w14:paraId="2C4DD72C" w14:textId="77777777" w:rsidTr="00AD78C7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0000"/>
            <w:vAlign w:val="center"/>
          </w:tcPr>
          <w:p w14:paraId="010897CF" w14:textId="3CD61F10" w:rsidR="00532139" w:rsidRPr="00AD78C7" w:rsidRDefault="00AD78C7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78C7">
              <w:rPr>
                <w:rFonts w:ascii="Arial" w:hAnsi="Arial" w:cs="Arial"/>
                <w:b/>
                <w:bCs/>
                <w:color w:val="000000"/>
                <w:szCs w:val="16"/>
              </w:rPr>
              <w:sym w:font="Wingdings" w:char="F0FC"/>
            </w: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1B49DF1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91BF3CE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064EF31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B38FDF9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47404C2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1E7755F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78E90C2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35434BF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center"/>
          </w:tcPr>
          <w:p w14:paraId="00786E2A" w14:textId="48D55EC5" w:rsidR="00532139" w:rsidRPr="00AD78C7" w:rsidRDefault="00AD78C7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78C7">
              <w:rPr>
                <w:rFonts w:ascii="Arial" w:hAnsi="Arial" w:cs="Arial"/>
                <w:b/>
                <w:bCs/>
                <w:color w:val="000000"/>
                <w:szCs w:val="16"/>
              </w:rPr>
              <w:sym w:font="Wingdings" w:char="F0FC"/>
            </w: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726EE97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B9BEC94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center"/>
          </w:tcPr>
          <w:p w14:paraId="47CFA0F3" w14:textId="6A1A11A4" w:rsidR="00532139" w:rsidRPr="00AD78C7" w:rsidRDefault="00AD78C7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78C7">
              <w:rPr>
                <w:rFonts w:ascii="Arial" w:hAnsi="Arial" w:cs="Arial"/>
                <w:b/>
                <w:bCs/>
                <w:color w:val="000000"/>
                <w:szCs w:val="16"/>
              </w:rPr>
              <w:sym w:font="Wingdings" w:char="F0FC"/>
            </w: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35E6ECC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8CD421A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6DCFE9" w14:textId="5CC5521E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0CE1022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532139" w:rsidRPr="0065713C" w14:paraId="7BD5E399" w14:textId="77777777" w:rsidTr="00F7629F">
        <w:trPr>
          <w:gridBefore w:val="1"/>
          <w:wBefore w:w="15" w:type="dxa"/>
          <w:cantSplit/>
          <w:trHeight w:val="227"/>
          <w:jc w:val="center"/>
        </w:trPr>
        <w:tc>
          <w:tcPr>
            <w:tcW w:w="9480" w:type="dxa"/>
            <w:gridSpan w:val="18"/>
            <w:tcBorders>
              <w:top w:val="single" w:sz="12" w:space="0" w:color="808080"/>
              <w:bottom w:val="nil"/>
            </w:tcBorders>
            <w:shd w:val="clear" w:color="auto" w:fill="FFFFFF"/>
            <w:vAlign w:val="center"/>
          </w:tcPr>
          <w:p w14:paraId="41447F56" w14:textId="77777777" w:rsidR="00532139" w:rsidRPr="0065713C" w:rsidRDefault="00532139" w:rsidP="00F7629F">
            <w:pPr>
              <w:pStyle w:val="Heading3"/>
              <w:suppressAutoHyphens/>
              <w:rPr>
                <w:rFonts w:ascii="Arial" w:hAnsi="Arial" w:cs="Arial"/>
                <w:b w:val="0"/>
                <w:szCs w:val="16"/>
              </w:rPr>
            </w:pPr>
            <w:r w:rsidRPr="0065713C">
              <w:rPr>
                <w:rFonts w:ascii="Arial" w:hAnsi="Arial" w:cs="Arial"/>
                <w:b w:val="0"/>
                <w:szCs w:val="16"/>
              </w:rPr>
              <w:t xml:space="preserve">Insert </w:t>
            </w:r>
            <w:r w:rsidRPr="00AD78C7">
              <w:rPr>
                <w:rFonts w:ascii="Arial" w:hAnsi="Arial" w:cs="Arial"/>
                <w:color w:val="000000"/>
                <w:szCs w:val="16"/>
              </w:rPr>
              <w:sym w:font="Wingdings" w:char="F0FC"/>
            </w:r>
            <w:r w:rsidRPr="0065713C">
              <w:rPr>
                <w:rFonts w:ascii="Arial" w:hAnsi="Arial" w:cs="Arial"/>
                <w:b w:val="0"/>
                <w:szCs w:val="16"/>
              </w:rPr>
              <w:t xml:space="preserve"> in appropriate boxes</w:t>
            </w:r>
          </w:p>
        </w:tc>
      </w:tr>
      <w:bookmarkEnd w:id="0"/>
      <w:tr w:rsidR="00532139" w:rsidRPr="0065713C" w14:paraId="449C2396" w14:textId="77777777" w:rsidTr="00F7629F">
        <w:trPr>
          <w:gridBefore w:val="1"/>
          <w:wBefore w:w="15" w:type="dxa"/>
          <w:cantSplit/>
          <w:trHeight w:hRule="exact" w:val="1476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FF00" w:fill="FFFFFF"/>
          </w:tcPr>
          <w:p w14:paraId="57897139" w14:textId="1F5646AC" w:rsidR="00532139" w:rsidRPr="0065713C" w:rsidRDefault="0073455D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noProof/>
                <w:snapToGrid/>
                <w:sz w:val="16"/>
                <w:szCs w:val="16"/>
              </w:rPr>
              <w:drawing>
                <wp:inline distT="0" distB="0" distL="0" distR="0" wp14:anchorId="48CD9AD8" wp14:editId="75F6FD09">
                  <wp:extent cx="908050" cy="908050"/>
                  <wp:effectExtent l="0" t="0" r="0" b="0"/>
                  <wp:docPr id="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4EC96F4C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0BF9D6A" w14:textId="2FFE204D" w:rsidR="00532139" w:rsidRPr="0065713C" w:rsidRDefault="0073455D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2BFB30EB" wp14:editId="11C790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0" cy="904875"/>
                  <wp:effectExtent l="0" t="0" r="0" b="0"/>
                  <wp:wrapSquare wrapText="bothSides"/>
                  <wp:docPr id="53" name="Picture 16" descr="Tox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ox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FFFF00" w:fill="FFFFFF"/>
          </w:tcPr>
          <w:p w14:paraId="7206A713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</w:tcPr>
          <w:p w14:paraId="04446D41" w14:textId="0B4AF20E" w:rsidR="00532139" w:rsidRPr="0065713C" w:rsidRDefault="0073455D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noProof/>
                <w:snapToGrid/>
                <w:sz w:val="16"/>
                <w:szCs w:val="16"/>
              </w:rPr>
              <w:drawing>
                <wp:inline distT="0" distB="0" distL="0" distR="0" wp14:anchorId="6F78E671" wp14:editId="0C148BFC">
                  <wp:extent cx="908050" cy="908050"/>
                  <wp:effectExtent l="0" t="0" r="0" b="0"/>
                  <wp:docPr id="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50201913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A6ECC29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079B2E12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7430EAD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1296EE26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3ADF7A" w14:textId="77777777" w:rsidR="00532139" w:rsidRPr="0065713C" w:rsidRDefault="00532139" w:rsidP="00F7629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32139" w:rsidRPr="0065713C" w14:paraId="5E21D611" w14:textId="77777777" w:rsidTr="00F7629F">
        <w:trPr>
          <w:gridBefore w:val="1"/>
          <w:wBefore w:w="15" w:type="dxa"/>
          <w:cantSplit/>
          <w:trHeight w:val="403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350E0A49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COMPRESSED GAS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6AD4F5C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71CA6924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  <w:lang w:val="en-US"/>
              </w:rPr>
              <w:t>TOXIC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D30797E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47B1DADF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  <w:lang w:val="en-US"/>
              </w:rPr>
              <w:t>HARMFUL TO THE EINVIRONMENT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0D267FD8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19034B5A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E6E72EB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E3B7630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A3200F5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B5B7199" w14:textId="77777777" w:rsidR="00532139" w:rsidRPr="0065713C" w:rsidRDefault="00532139" w:rsidP="00F762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32139" w:rsidRPr="0065713C" w14:paraId="0A6B6184" w14:textId="77777777" w:rsidTr="00F7629F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31E420F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AD92B44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085DA62D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BBCB0FE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0DEACEE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99D0A30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89CCA92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2143BE6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D4ABFF2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7B27524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444B1D5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A67045A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D1EF7F0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81AAD26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0271410F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DD97D0B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B9EE95D" w14:textId="77777777" w:rsidR="00532139" w:rsidRPr="0065713C" w:rsidRDefault="00532139" w:rsidP="00F7629F">
            <w:pPr>
              <w:pStyle w:val="Heading3"/>
              <w:rPr>
                <w:rFonts w:ascii="Arial" w:hAnsi="Arial" w:cs="Arial"/>
                <w:szCs w:val="16"/>
                <w:lang w:val="en-US"/>
              </w:rPr>
            </w:pPr>
            <w:r w:rsidRPr="0065713C">
              <w:rPr>
                <w:rFonts w:ascii="Arial" w:hAnsi="Arial" w:cs="Arial"/>
                <w:szCs w:val="16"/>
              </w:rPr>
              <w:t>NO</w:t>
            </w:r>
          </w:p>
        </w:tc>
      </w:tr>
      <w:tr w:rsidR="00532139" w:rsidRPr="0065713C" w14:paraId="3E9C1C98" w14:textId="77777777" w:rsidTr="00532139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488B86E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C1825A3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568913D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798C5BF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AE72281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0237AEA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C2F4ADB" w14:textId="1665DF8B" w:rsidR="00532139" w:rsidRPr="0065713C" w:rsidRDefault="00532139" w:rsidP="00D63E50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D57AA52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72DE1E1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63F69A0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9C406C1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043D59B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5667DB1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7F0B5BB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878BD40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B00EC75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D7C24CA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532139" w:rsidRPr="0065713C" w14:paraId="0DBFEEA7" w14:textId="77777777" w:rsidTr="00F7629F">
        <w:trPr>
          <w:gridAfter w:val="1"/>
          <w:wAfter w:w="15" w:type="dxa"/>
          <w:cantSplit/>
          <w:trHeight w:val="227"/>
          <w:jc w:val="center"/>
        </w:trPr>
        <w:tc>
          <w:tcPr>
            <w:tcW w:w="9480" w:type="dxa"/>
            <w:gridSpan w:val="18"/>
            <w:tcBorders>
              <w:top w:val="single" w:sz="12" w:space="0" w:color="808080"/>
              <w:bottom w:val="nil"/>
            </w:tcBorders>
            <w:shd w:val="clear" w:color="auto" w:fill="FFFFFF"/>
            <w:vAlign w:val="center"/>
          </w:tcPr>
          <w:p w14:paraId="0601CA70" w14:textId="77777777" w:rsidR="00532139" w:rsidRPr="0065713C" w:rsidRDefault="00532139" w:rsidP="00F7629F">
            <w:pPr>
              <w:pStyle w:val="Heading3"/>
              <w:suppressAutoHyphens/>
              <w:rPr>
                <w:rFonts w:ascii="Arial" w:hAnsi="Arial" w:cs="Arial"/>
                <w:b w:val="0"/>
                <w:szCs w:val="16"/>
              </w:rPr>
            </w:pPr>
            <w:r w:rsidRPr="0065713C">
              <w:rPr>
                <w:rFonts w:ascii="Arial" w:hAnsi="Arial" w:cs="Arial"/>
                <w:b w:val="0"/>
                <w:szCs w:val="16"/>
              </w:rPr>
              <w:br w:type="page"/>
              <w:t xml:space="preserve">Insert </w:t>
            </w:r>
            <w:r w:rsidRPr="0065713C">
              <w:rPr>
                <w:rFonts w:ascii="Arial" w:hAnsi="Arial" w:cs="Arial"/>
                <w:color w:val="808080"/>
                <w:szCs w:val="16"/>
              </w:rPr>
              <w:sym w:font="Wingdings" w:char="F0FC"/>
            </w:r>
            <w:r w:rsidRPr="0065713C">
              <w:rPr>
                <w:rFonts w:ascii="Arial" w:hAnsi="Arial" w:cs="Arial"/>
                <w:b w:val="0"/>
                <w:szCs w:val="16"/>
              </w:rPr>
              <w:t xml:space="preserve"> in appropriate boxes</w:t>
            </w:r>
          </w:p>
        </w:tc>
      </w:tr>
    </w:tbl>
    <w:p w14:paraId="0983A281" w14:textId="19FDF333" w:rsidR="001932B8" w:rsidRPr="0065713C" w:rsidRDefault="001932B8" w:rsidP="001932B8">
      <w:pPr>
        <w:suppressAutoHyphens/>
        <w:rPr>
          <w:rFonts w:ascii="Arial" w:hAnsi="Arial" w:cs="Arial"/>
          <w:sz w:val="16"/>
        </w:rPr>
      </w:pPr>
    </w:p>
    <w:p w14:paraId="3E67B82E" w14:textId="2C118F95" w:rsidR="001932B8" w:rsidRPr="0065713C" w:rsidRDefault="001932B8" w:rsidP="001932B8">
      <w:pPr>
        <w:suppressAutoHyphens/>
        <w:rPr>
          <w:rFonts w:ascii="Arial" w:hAnsi="Arial" w:cs="Arial"/>
          <w:sz w:val="16"/>
        </w:rPr>
      </w:pPr>
    </w:p>
    <w:p w14:paraId="38BE1CEC" w14:textId="706862BF" w:rsidR="001932B8" w:rsidRPr="0065713C" w:rsidRDefault="001932B8" w:rsidP="001932B8">
      <w:pPr>
        <w:suppressAutoHyphens/>
        <w:rPr>
          <w:rFonts w:ascii="Arial" w:hAnsi="Arial" w:cs="Arial"/>
          <w:sz w:val="16"/>
        </w:rPr>
      </w:pPr>
    </w:p>
    <w:p w14:paraId="6FA1317F" w14:textId="15F4B593" w:rsidR="001932B8" w:rsidRPr="0065713C" w:rsidRDefault="001932B8" w:rsidP="001932B8">
      <w:pPr>
        <w:suppressAutoHyphens/>
        <w:rPr>
          <w:rFonts w:ascii="Arial" w:hAnsi="Arial" w:cs="Arial"/>
          <w:sz w:val="16"/>
        </w:rPr>
      </w:pPr>
    </w:p>
    <w:p w14:paraId="67E6732F" w14:textId="0EDDC76A" w:rsidR="001932B8" w:rsidRPr="0065713C" w:rsidRDefault="001932B8" w:rsidP="001932B8">
      <w:pPr>
        <w:suppressAutoHyphens/>
        <w:rPr>
          <w:rFonts w:ascii="Arial" w:hAnsi="Arial" w:cs="Arial"/>
          <w:sz w:val="16"/>
        </w:rPr>
      </w:pPr>
    </w:p>
    <w:p w14:paraId="6D37F237" w14:textId="1654177A" w:rsidR="001932B8" w:rsidRPr="0065713C" w:rsidRDefault="001932B8" w:rsidP="001932B8">
      <w:pPr>
        <w:suppressAutoHyphens/>
        <w:rPr>
          <w:rFonts w:ascii="Arial" w:hAnsi="Arial" w:cs="Arial"/>
          <w:sz w:val="16"/>
        </w:rPr>
      </w:pPr>
    </w:p>
    <w:p w14:paraId="33156196" w14:textId="564D8F28" w:rsidR="001932B8" w:rsidRPr="0065713C" w:rsidRDefault="001932B8" w:rsidP="001932B8">
      <w:pPr>
        <w:suppressAutoHyphens/>
        <w:rPr>
          <w:rFonts w:ascii="Arial" w:hAnsi="Arial" w:cs="Arial"/>
          <w:sz w:val="16"/>
        </w:rPr>
      </w:pPr>
    </w:p>
    <w:p w14:paraId="7879DF4C" w14:textId="33554114" w:rsidR="001932B8" w:rsidRPr="0065713C" w:rsidRDefault="001932B8" w:rsidP="001932B8">
      <w:pPr>
        <w:suppressAutoHyphens/>
        <w:rPr>
          <w:rFonts w:ascii="Arial" w:hAnsi="Arial" w:cs="Arial"/>
          <w:sz w:val="16"/>
        </w:rPr>
      </w:pPr>
    </w:p>
    <w:p w14:paraId="68AE6698" w14:textId="05A2B641" w:rsidR="00532139" w:rsidRPr="0065713C" w:rsidRDefault="00532139" w:rsidP="001932B8">
      <w:pPr>
        <w:suppressAutoHyphens/>
        <w:rPr>
          <w:rFonts w:ascii="Arial" w:hAnsi="Arial" w:cs="Arial"/>
          <w:sz w:val="16"/>
        </w:rPr>
      </w:pPr>
    </w:p>
    <w:p w14:paraId="4E3697B5" w14:textId="1F66C828" w:rsidR="00532139" w:rsidRPr="0065713C" w:rsidRDefault="00532139" w:rsidP="001932B8">
      <w:pPr>
        <w:suppressAutoHyphens/>
        <w:rPr>
          <w:rFonts w:ascii="Arial" w:hAnsi="Arial" w:cs="Arial"/>
          <w:sz w:val="16"/>
        </w:rPr>
      </w:pPr>
    </w:p>
    <w:p w14:paraId="4519725C" w14:textId="77777777" w:rsidR="00532139" w:rsidRPr="0065713C" w:rsidRDefault="00532139" w:rsidP="001932B8">
      <w:pPr>
        <w:suppressAutoHyphens/>
        <w:rPr>
          <w:rFonts w:ascii="Arial" w:hAnsi="Arial" w:cs="Arial"/>
          <w:sz w:val="16"/>
        </w:rPr>
      </w:pPr>
    </w:p>
    <w:p w14:paraId="04A56462" w14:textId="5808C277" w:rsidR="001932B8" w:rsidRPr="0065713C" w:rsidRDefault="001932B8" w:rsidP="001932B8">
      <w:pPr>
        <w:suppressAutoHyphens/>
        <w:rPr>
          <w:rFonts w:ascii="Arial" w:hAnsi="Arial" w:cs="Arial"/>
          <w:sz w:val="16"/>
        </w:rPr>
      </w:pPr>
    </w:p>
    <w:p w14:paraId="63193847" w14:textId="5990EEF5" w:rsidR="001932B8" w:rsidRPr="0065713C" w:rsidRDefault="001932B8" w:rsidP="001932B8">
      <w:pPr>
        <w:suppressAutoHyphens/>
        <w:rPr>
          <w:rFonts w:ascii="Arial" w:hAnsi="Arial" w:cs="Arial"/>
          <w:sz w:val="16"/>
        </w:rPr>
      </w:pPr>
    </w:p>
    <w:p w14:paraId="282C0DD0" w14:textId="3D1AB21D" w:rsidR="001932B8" w:rsidRPr="0065713C" w:rsidRDefault="001932B8" w:rsidP="001932B8">
      <w:pPr>
        <w:suppressAutoHyphens/>
        <w:rPr>
          <w:rFonts w:ascii="Arial" w:hAnsi="Arial" w:cs="Arial"/>
          <w:sz w:val="16"/>
        </w:rPr>
      </w:pPr>
    </w:p>
    <w:p w14:paraId="442FDC4D" w14:textId="77777777" w:rsidR="001932B8" w:rsidRPr="0065713C" w:rsidRDefault="001932B8" w:rsidP="001932B8">
      <w:pPr>
        <w:suppressAutoHyphens/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3898"/>
        <w:gridCol w:w="71"/>
        <w:gridCol w:w="1941"/>
        <w:gridCol w:w="730"/>
        <w:gridCol w:w="43"/>
        <w:gridCol w:w="687"/>
      </w:tblGrid>
      <w:tr w:rsidR="00BF6BA9" w:rsidRPr="0065713C" w14:paraId="05FA8A9E" w14:textId="77777777">
        <w:trPr>
          <w:cantSplit/>
          <w:trHeight w:hRule="exact" w:val="600"/>
          <w:jc w:val="center"/>
        </w:trPr>
        <w:tc>
          <w:tcPr>
            <w:tcW w:w="6595" w:type="dxa"/>
            <w:gridSpan w:val="2"/>
            <w:tcBorders>
              <w:bottom w:val="single" w:sz="12" w:space="0" w:color="808080"/>
            </w:tcBorders>
            <w:shd w:val="clear" w:color="FFFF00" w:fill="FFFFFF"/>
            <w:vAlign w:val="center"/>
          </w:tcPr>
          <w:p w14:paraId="5133BFA8" w14:textId="77777777" w:rsidR="00BF6BA9" w:rsidRPr="0065713C" w:rsidRDefault="00A5274F">
            <w:pPr>
              <w:pStyle w:val="Heading8"/>
              <w:rPr>
                <w:rFonts w:ascii="Arial" w:hAnsi="Arial" w:cs="Arial"/>
              </w:rPr>
            </w:pPr>
            <w:r w:rsidRPr="0065713C">
              <w:rPr>
                <w:rFonts w:ascii="Arial" w:hAnsi="Arial" w:cs="Arial"/>
              </w:rPr>
              <w:lastRenderedPageBreak/>
              <w:t>Please add comments into boxes where required.</w:t>
            </w:r>
          </w:p>
        </w:tc>
        <w:tc>
          <w:tcPr>
            <w:tcW w:w="2012" w:type="dxa"/>
            <w:gridSpan w:val="2"/>
            <w:tcBorders>
              <w:left w:val="nil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94C660C" w14:textId="77777777" w:rsidR="00BF6BA9" w:rsidRPr="0065713C" w:rsidRDefault="00BF6BA9">
            <w:pPr>
              <w:pStyle w:val="Heading3"/>
              <w:suppressAutoHyphens/>
              <w:jc w:val="right"/>
              <w:rPr>
                <w:rFonts w:ascii="Arial" w:hAnsi="Arial" w:cs="Arial"/>
                <w:lang w:val="en-US"/>
              </w:rPr>
            </w:pPr>
            <w:r w:rsidRPr="0065713C">
              <w:rPr>
                <w:rFonts w:ascii="Arial" w:hAnsi="Arial" w:cs="Arial"/>
                <w:b w:val="0"/>
              </w:rPr>
              <w:t xml:space="preserve">Insert </w:t>
            </w:r>
            <w:r w:rsidRPr="0065713C">
              <w:rPr>
                <w:rFonts w:ascii="Arial" w:hAnsi="Arial" w:cs="Arial"/>
                <w:color w:val="808080"/>
                <w:sz w:val="24"/>
              </w:rPr>
              <w:sym w:font="Wingdings" w:char="F0FC"/>
            </w:r>
            <w:r w:rsidRPr="0065713C">
              <w:rPr>
                <w:rFonts w:ascii="Arial" w:hAnsi="Arial" w:cs="Arial"/>
                <w:b w:val="0"/>
              </w:rPr>
              <w:t xml:space="preserve"> in appropriate boxes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2F3C848" w14:textId="77777777" w:rsidR="00BF6BA9" w:rsidRPr="0065713C" w:rsidRDefault="00BF6BA9">
            <w:pPr>
              <w:suppressAutoHyphens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D57378B" w14:textId="77777777" w:rsidR="00BF6BA9" w:rsidRPr="0065713C" w:rsidRDefault="00BF6BA9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</w:rPr>
              <w:t>NO</w:t>
            </w:r>
          </w:p>
        </w:tc>
      </w:tr>
      <w:tr w:rsidR="00BF6BA9" w:rsidRPr="0065713C" w14:paraId="63BC03BE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77A48EEF" w14:textId="77777777" w:rsidR="00BF6BA9" w:rsidRPr="0065713C" w:rsidRDefault="00BF6BA9">
            <w:pPr>
              <w:suppressAutoHyphens/>
              <w:spacing w:before="2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Is Manufacturers Safety Data Sheet available?</w:t>
            </w:r>
          </w:p>
        </w:tc>
        <w:tc>
          <w:tcPr>
            <w:tcW w:w="1941" w:type="dxa"/>
            <w:tcBorders>
              <w:top w:val="single" w:sz="12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7F0C6839" w14:textId="77777777" w:rsidR="00BF6BA9" w:rsidRPr="0065713C" w:rsidRDefault="00BF6BA9">
            <w:pPr>
              <w:suppressAutoHyphens/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A074739" w14:textId="77777777" w:rsidR="00BF6BA9" w:rsidRPr="0065713C" w:rsidRDefault="00E92E5F">
            <w:pPr>
              <w:suppressAutoHyphens/>
              <w:spacing w:before="20" w:after="2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24441A91" w14:textId="77777777" w:rsidR="00BF6BA9" w:rsidRPr="0065713C" w:rsidRDefault="00BF6BA9">
            <w:pPr>
              <w:spacing w:before="20" w:after="2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C66347" w:rsidRPr="0065713C" w14:paraId="422A218A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3EE86C69" w14:textId="77777777" w:rsidR="00C66347" w:rsidRPr="0065713C" w:rsidRDefault="00C66347" w:rsidP="002B3F35">
            <w:pPr>
              <w:suppressAutoHyphens/>
              <w:spacing w:before="2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 xml:space="preserve">Does the Substance have a Workplace Exposure Limit (WEL)? 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593D08F" w14:textId="77777777" w:rsidR="00C66347" w:rsidRPr="0065713C" w:rsidRDefault="00C66347">
            <w:pPr>
              <w:suppressAutoHyphens/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42B4E4AD" w14:textId="13B29977" w:rsidR="00C66347" w:rsidRPr="0065713C" w:rsidRDefault="00AD78C7">
            <w:pPr>
              <w:suppressAutoHyphens/>
              <w:spacing w:before="20" w:after="2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0B59BE3" w14:textId="0CE05185" w:rsidR="00C66347" w:rsidRPr="0065713C" w:rsidRDefault="00C66347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C66347" w:rsidRPr="0065713C" w14:paraId="67C3E9E0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65558F4F" w14:textId="77777777" w:rsidR="00C66347" w:rsidRPr="0065713C" w:rsidRDefault="00C66347" w:rsidP="002B3F35">
            <w:pPr>
              <w:suppressAutoHyphens/>
              <w:spacing w:before="2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If the substance has a WEL please state. if un-sure check HSE document – EH40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D199872" w14:textId="77777777" w:rsidR="00B0602E" w:rsidRPr="0065713C" w:rsidRDefault="00B0602E" w:rsidP="00C66347">
            <w:pPr>
              <w:suppressAutoHyphens/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49FA25E7" w14:textId="7658F83B" w:rsidR="00C66347" w:rsidRPr="0065713C" w:rsidRDefault="00AD78C7">
            <w:pPr>
              <w:suppressAutoHyphens/>
              <w:spacing w:before="20" w:after="2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C8CFC9E" w14:textId="39183B88" w:rsidR="00C66347" w:rsidRPr="0065713C" w:rsidRDefault="00C66347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C66347" w:rsidRPr="0065713C" w14:paraId="5FF84C1F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61F02438" w14:textId="77777777" w:rsidR="00C66347" w:rsidRPr="0065713C" w:rsidRDefault="00C66347" w:rsidP="002B3F35">
            <w:pPr>
              <w:suppressAutoHyphens/>
              <w:spacing w:before="20" w:after="20"/>
              <w:jc w:val="both"/>
              <w:rPr>
                <w:rFonts w:ascii="Arial" w:hAnsi="Arial" w:cs="Arial"/>
                <w:sz w:val="16"/>
              </w:rPr>
            </w:pPr>
            <w:r w:rsidRPr="0065713C">
              <w:rPr>
                <w:rFonts w:ascii="Arial" w:hAnsi="Arial" w:cs="Arial"/>
                <w:sz w:val="16"/>
              </w:rPr>
              <w:t>Can a safer substance be used or can the substance be enclosed or extracted.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4AA5D1F" w14:textId="77777777" w:rsidR="00C66347" w:rsidRPr="0065713C" w:rsidRDefault="00C66347">
            <w:pPr>
              <w:suppressAutoHyphens/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6C353DE" w14:textId="77777777" w:rsidR="00C66347" w:rsidRPr="0065713C" w:rsidRDefault="00C66347">
            <w:pPr>
              <w:suppressAutoHyphens/>
              <w:spacing w:before="20" w:after="2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2E752AD0" w14:textId="77777777" w:rsidR="00C66347" w:rsidRPr="0065713C" w:rsidRDefault="00C66347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C66347" w:rsidRPr="0065713C" w14:paraId="0AD22A78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538D23F1" w14:textId="77777777" w:rsidR="00C66347" w:rsidRPr="0065713C" w:rsidRDefault="00C66347" w:rsidP="002B3F35">
            <w:pPr>
              <w:suppressAutoHyphens/>
              <w:spacing w:before="2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Will employees be given information and training?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8A8B6DB" w14:textId="77777777" w:rsidR="00C66347" w:rsidRPr="0065713C" w:rsidRDefault="00C66347">
            <w:pPr>
              <w:suppressAutoHyphens/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B7BD563" w14:textId="77777777" w:rsidR="00C66347" w:rsidRPr="0065713C" w:rsidRDefault="00C66347">
            <w:pPr>
              <w:suppressAutoHyphens/>
              <w:spacing w:before="20" w:after="2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8B60B09" w14:textId="77777777" w:rsidR="00C66347" w:rsidRPr="0065713C" w:rsidRDefault="00C66347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C66347" w:rsidRPr="0065713C" w14:paraId="101A2178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3BB3FB09" w14:textId="77777777" w:rsidR="00C66347" w:rsidRPr="0065713C" w:rsidRDefault="00C66347">
            <w:pPr>
              <w:suppressAutoHyphens/>
              <w:spacing w:before="2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Will Personal Protective Equipment be provided for employees?</w:t>
            </w:r>
          </w:p>
        </w:tc>
        <w:tc>
          <w:tcPr>
            <w:tcW w:w="3401" w:type="dxa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02B26004" w14:textId="77777777" w:rsidR="00C66347" w:rsidRPr="0065713C" w:rsidRDefault="00C66347">
            <w:pPr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C66347" w:rsidRPr="0065713C" w14:paraId="25C086E8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</w:tcBorders>
            <w:shd w:val="clear" w:color="FFFF00" w:fill="FFFFFF"/>
            <w:vAlign w:val="center"/>
          </w:tcPr>
          <w:p w14:paraId="5582ABEC" w14:textId="77777777" w:rsidR="00C66347" w:rsidRPr="0065713C" w:rsidRDefault="00C66347">
            <w:pPr>
              <w:suppressAutoHyphens/>
              <w:spacing w:before="2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 xml:space="preserve">     State the standard of RPE (respirators)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110A577A" w14:textId="4D3B98A0" w:rsidR="00C66347" w:rsidRPr="0065713C" w:rsidRDefault="00490402">
            <w:pPr>
              <w:suppressAutoHyphens/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Not required in well ventilated areas or outdoors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4CA9585" w14:textId="698BF692" w:rsidR="00C66347" w:rsidRPr="0065713C" w:rsidRDefault="00C66347">
            <w:pPr>
              <w:suppressAutoHyphens/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7AD703FA" w14:textId="397F1C53" w:rsidR="00C66347" w:rsidRPr="0065713C" w:rsidRDefault="0065713C">
            <w:pPr>
              <w:spacing w:before="20" w:after="2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C66347" w:rsidRPr="0065713C" w14:paraId="690D0472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66043A23" w14:textId="77777777" w:rsidR="00C66347" w:rsidRPr="0065713C" w:rsidRDefault="00C66347">
            <w:pPr>
              <w:suppressAutoHyphens/>
              <w:spacing w:before="2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 xml:space="preserve">     State the standard of Goggles or Spectacles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4B3731F9" w14:textId="4180609B" w:rsidR="00C66347" w:rsidRPr="0065713C" w:rsidRDefault="00C66347">
            <w:pPr>
              <w:suppressAutoHyphens/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  <w:lang w:val="en-US"/>
              </w:rPr>
              <w:t>BS EN166 safety glasses</w:t>
            </w:r>
            <w:r w:rsidR="0065713C" w:rsidRPr="0065713C">
              <w:rPr>
                <w:rFonts w:ascii="Arial" w:hAnsi="Arial" w:cs="Arial"/>
                <w:sz w:val="16"/>
                <w:lang w:val="en-US"/>
              </w:rPr>
              <w:t>/goggles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F84EE75" w14:textId="77777777" w:rsidR="00C66347" w:rsidRPr="0065713C" w:rsidRDefault="00C66347">
            <w:pPr>
              <w:suppressAutoHyphens/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9BCBF8B" w14:textId="77777777" w:rsidR="00C66347" w:rsidRPr="0065713C" w:rsidRDefault="00C66347">
            <w:pPr>
              <w:spacing w:before="20" w:after="2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C66347" w:rsidRPr="0065713C" w14:paraId="30EF35B7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33707829" w14:textId="77777777" w:rsidR="00C66347" w:rsidRPr="0065713C" w:rsidRDefault="00C66347">
            <w:pPr>
              <w:suppressAutoHyphens/>
              <w:spacing w:before="2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 xml:space="preserve">     State the standard of Gloves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7CBE8233" w14:textId="127A84A6" w:rsidR="00C66347" w:rsidRPr="0065713C" w:rsidRDefault="00AD78C7">
            <w:pPr>
              <w:suppressAutoHyphens/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AD78C7">
              <w:rPr>
                <w:rFonts w:ascii="Arial" w:hAnsi="Arial" w:cs="Arial"/>
                <w:sz w:val="16"/>
                <w:lang w:val="en-US"/>
              </w:rPr>
              <w:t>Butyl rubber/nitrile rubber gloves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3395DF68" w14:textId="77777777" w:rsidR="00C66347" w:rsidRPr="0065713C" w:rsidRDefault="00C66347">
            <w:pPr>
              <w:suppressAutoHyphens/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7A85C72" w14:textId="77777777" w:rsidR="00C66347" w:rsidRPr="0065713C" w:rsidRDefault="00C66347">
            <w:pPr>
              <w:spacing w:before="20" w:after="2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C66347" w:rsidRPr="0065713C" w14:paraId="4904530E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63EC7F13" w14:textId="77777777" w:rsidR="00C66347" w:rsidRPr="0065713C" w:rsidRDefault="00C66347">
            <w:pPr>
              <w:suppressAutoHyphens/>
              <w:spacing w:before="2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 xml:space="preserve">     State the standard of Overalls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02D3F4B1" w14:textId="3E99E869" w:rsidR="00C66347" w:rsidRPr="0065713C" w:rsidRDefault="00490402">
            <w:pPr>
              <w:suppressAutoHyphens/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Long sleeved clothing, long trousers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85ED649" w14:textId="524774D7" w:rsidR="00C66347" w:rsidRPr="0065713C" w:rsidRDefault="00490402">
            <w:pPr>
              <w:spacing w:before="20" w:after="2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094F79E7" w14:textId="6D2C29AB" w:rsidR="00C66347" w:rsidRPr="0065713C" w:rsidRDefault="00C66347">
            <w:pPr>
              <w:spacing w:before="20" w:after="2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C66347" w:rsidRPr="0065713C" w14:paraId="632B77B2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45F32C82" w14:textId="77777777" w:rsidR="00C66347" w:rsidRPr="0065713C" w:rsidRDefault="00C66347">
            <w:pPr>
              <w:suppressAutoHyphens/>
              <w:spacing w:before="2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 xml:space="preserve">     State the standard of Boots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1CFF4AB3" w14:textId="28C28CF8" w:rsidR="00C66347" w:rsidRPr="0065713C" w:rsidRDefault="0065713C">
            <w:pPr>
              <w:suppressAutoHyphens/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  <w:lang w:val="en-US"/>
              </w:rPr>
              <w:t>ISO</w:t>
            </w:r>
            <w:r w:rsidR="00C66347" w:rsidRPr="0065713C">
              <w:rPr>
                <w:rFonts w:ascii="Arial" w:hAnsi="Arial" w:cs="Arial"/>
                <w:sz w:val="16"/>
                <w:lang w:val="en-US"/>
              </w:rPr>
              <w:t xml:space="preserve"> EN</w:t>
            </w:r>
            <w:r w:rsidRPr="0065713C">
              <w:rPr>
                <w:rFonts w:ascii="Arial" w:hAnsi="Arial" w:cs="Arial"/>
                <w:sz w:val="16"/>
                <w:lang w:val="en-US"/>
              </w:rPr>
              <w:t>20</w:t>
            </w:r>
            <w:r w:rsidR="00C66347" w:rsidRPr="0065713C">
              <w:rPr>
                <w:rFonts w:ascii="Arial" w:hAnsi="Arial" w:cs="Arial"/>
                <w:sz w:val="16"/>
                <w:lang w:val="en-US"/>
              </w:rPr>
              <w:t>345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08E175D8" w14:textId="77777777" w:rsidR="00C66347" w:rsidRPr="0065713C" w:rsidRDefault="00C66347">
            <w:pPr>
              <w:spacing w:before="20" w:after="2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C729784" w14:textId="77777777" w:rsidR="00C66347" w:rsidRPr="0065713C" w:rsidRDefault="00C66347">
            <w:pPr>
              <w:spacing w:before="20" w:after="2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C66347" w:rsidRPr="0065713C" w14:paraId="3E13CB4D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159BD237" w14:textId="77777777" w:rsidR="00C66347" w:rsidRPr="0065713C" w:rsidRDefault="00C66347">
            <w:pPr>
              <w:suppressAutoHyphens/>
              <w:spacing w:before="2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 xml:space="preserve">     Other Equipment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5DC46B3" w14:textId="77777777" w:rsidR="00C66347" w:rsidRPr="0065713C" w:rsidRDefault="00C66347">
            <w:pPr>
              <w:suppressAutoHyphens/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3E90F5C7" w14:textId="77777777" w:rsidR="00C66347" w:rsidRPr="0065713C" w:rsidRDefault="00C66347">
            <w:pPr>
              <w:suppressAutoHyphens/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5A31A856" w14:textId="77777777" w:rsidR="00C66347" w:rsidRPr="0065713C" w:rsidRDefault="00C66347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C66347" w:rsidRPr="0065713C" w14:paraId="1CD286D5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186B1D92" w14:textId="77777777" w:rsidR="00C66347" w:rsidRPr="0065713C" w:rsidRDefault="00C66347">
            <w:pPr>
              <w:suppressAutoHyphens/>
              <w:spacing w:before="2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Will Exposure Monitoring and/or Control Measures be required?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05A2049" w14:textId="77777777" w:rsidR="00C66347" w:rsidRPr="0065713C" w:rsidRDefault="00C66347">
            <w:pPr>
              <w:suppressAutoHyphens/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7C957DD6" w14:textId="77777777" w:rsidR="00C66347" w:rsidRPr="0065713C" w:rsidRDefault="00C66347">
            <w:pPr>
              <w:suppressAutoHyphens/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0E097B79" w14:textId="77777777" w:rsidR="00C66347" w:rsidRPr="0065713C" w:rsidRDefault="00C66347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C66347" w:rsidRPr="0065713C" w14:paraId="64BC70C5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538B63DB" w14:textId="77777777" w:rsidR="00C66347" w:rsidRPr="0065713C" w:rsidRDefault="00C66347">
            <w:pPr>
              <w:suppressAutoHyphens/>
              <w:spacing w:before="2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Will Health Surveillance be necessary?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582B788" w14:textId="77777777" w:rsidR="00C66347" w:rsidRPr="0065713C" w:rsidRDefault="00C66347">
            <w:pPr>
              <w:suppressAutoHyphens/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2C79042" w14:textId="77777777" w:rsidR="00C66347" w:rsidRPr="0065713C" w:rsidRDefault="00C66347">
            <w:pPr>
              <w:suppressAutoHyphens/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5CF60220" w14:textId="77777777" w:rsidR="00C66347" w:rsidRPr="0065713C" w:rsidRDefault="00C66347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C66347" w:rsidRPr="0065713C" w14:paraId="76097616" w14:textId="77777777">
        <w:trPr>
          <w:cantSplit/>
          <w:trHeight w:val="320"/>
          <w:jc w:val="center"/>
        </w:trPr>
        <w:tc>
          <w:tcPr>
            <w:tcW w:w="8607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2C3F2C08" w14:textId="77777777" w:rsidR="00C66347" w:rsidRPr="0065713C" w:rsidRDefault="00C66347">
            <w:pPr>
              <w:suppressAutoHyphens/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Does this Substance need to be disposed of by a Waste Disposal Contractor?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0E88E90E" w14:textId="77777777" w:rsidR="00C66347" w:rsidRPr="0065713C" w:rsidRDefault="00C66347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5616FC4" w14:textId="77777777" w:rsidR="00C66347" w:rsidRPr="0065713C" w:rsidRDefault="00C6634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C66347" w:rsidRPr="0065713C" w14:paraId="47C66BCE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6404198F" w14:textId="77777777" w:rsidR="00C66347" w:rsidRPr="0065713C" w:rsidRDefault="00C66347">
            <w:pPr>
              <w:suppressAutoHyphens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Have all necessary First-aid requirements been provided?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0C556EA0" w14:textId="77777777" w:rsidR="00C66347" w:rsidRPr="0065713C" w:rsidRDefault="00C66347">
            <w:pPr>
              <w:suppressAutoHyphens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4481A446" w14:textId="77777777" w:rsidR="00C66347" w:rsidRPr="0065713C" w:rsidRDefault="00C66347">
            <w:pPr>
              <w:suppressAutoHyphens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C87FB74" w14:textId="77777777" w:rsidR="00C66347" w:rsidRPr="0065713C" w:rsidRDefault="00C66347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C66347" w:rsidRPr="0065713C" w14:paraId="149C3359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12" w:space="0" w:color="808080"/>
            </w:tcBorders>
            <w:shd w:val="clear" w:color="FFFF00" w:fill="FFFFFF"/>
            <w:vAlign w:val="center"/>
          </w:tcPr>
          <w:p w14:paraId="22228F6F" w14:textId="77777777" w:rsidR="00C66347" w:rsidRPr="0065713C" w:rsidRDefault="00C66347">
            <w:pPr>
              <w:suppressAutoHyphens/>
              <w:spacing w:before="2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Have Storage requirements for the substance been provided/arranged on site?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12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22E567BF" w14:textId="77777777" w:rsidR="00C66347" w:rsidRPr="0065713C" w:rsidRDefault="00C66347">
            <w:pPr>
              <w:suppressAutoHyphens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5C9DCBB" w14:textId="77777777" w:rsidR="00C66347" w:rsidRPr="0065713C" w:rsidRDefault="00C66347">
            <w:pPr>
              <w:suppressAutoHyphens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C25E3AD" w14:textId="77777777" w:rsidR="00C66347" w:rsidRPr="0065713C" w:rsidRDefault="00C66347">
            <w:pPr>
              <w:suppressAutoHyphens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C66347" w:rsidRPr="0065713C" w14:paraId="4C006277" w14:textId="77777777">
        <w:trPr>
          <w:cantSplit/>
          <w:trHeight w:val="525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76AAC75" w14:textId="77777777" w:rsidR="00C66347" w:rsidRPr="0065713C" w:rsidRDefault="00C66347">
            <w:pPr>
              <w:suppressAutoHyphens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5713C">
              <w:rPr>
                <w:rFonts w:ascii="Arial" w:hAnsi="Arial" w:cs="Arial"/>
                <w:b/>
                <w:color w:val="000000"/>
                <w:sz w:val="16"/>
              </w:rPr>
              <w:t>FIRST AID, FIRE FIGHTING, STORAGE &amp; HANDLING, DISPOSAL AND ACCIDENTAL RELEASE INSTRUCTIONS ARE PROVIDED ON PAGES 2 &amp; 3</w:t>
            </w:r>
          </w:p>
        </w:tc>
        <w:tc>
          <w:tcPr>
            <w:tcW w:w="2714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vAlign w:val="center"/>
          </w:tcPr>
          <w:p w14:paraId="6266D726" w14:textId="77777777" w:rsidR="00C66347" w:rsidRPr="0065713C" w:rsidRDefault="00C66347">
            <w:pPr>
              <w:suppressAutoHyphens/>
              <w:spacing w:before="20" w:after="2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2"/>
              </w:rPr>
              <w:t>Number of Sheets attached to this Assessment</w:t>
            </w:r>
          </w:p>
        </w:tc>
        <w:tc>
          <w:tcPr>
            <w:tcW w:w="68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E58B40F" w14:textId="77777777" w:rsidR="00C66347" w:rsidRPr="0065713C" w:rsidRDefault="00C66347">
            <w:pPr>
              <w:suppressAutoHyphens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C66347" w:rsidRPr="0065713C" w14:paraId="1474791F" w14:textId="77777777">
        <w:trPr>
          <w:cantSplit/>
          <w:trHeight w:val="403"/>
          <w:jc w:val="center"/>
        </w:trPr>
        <w:tc>
          <w:tcPr>
            <w:tcW w:w="1006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5CE3FDA" w14:textId="77777777" w:rsidR="00C66347" w:rsidRPr="0065713C" w:rsidRDefault="00C66347">
            <w:pPr>
              <w:pStyle w:val="Heading2"/>
              <w:rPr>
                <w:rFonts w:ascii="Arial" w:hAnsi="Arial" w:cs="Arial"/>
                <w:lang w:val="en-US"/>
              </w:rPr>
            </w:pPr>
            <w:r w:rsidRPr="0065713C">
              <w:rPr>
                <w:rFonts w:ascii="Arial" w:hAnsi="Arial" w:cs="Arial"/>
              </w:rPr>
              <w:t>FIRST AID INSTRUCTIONS</w:t>
            </w:r>
          </w:p>
        </w:tc>
      </w:tr>
      <w:tr w:rsidR="00C66347" w:rsidRPr="0065713C" w14:paraId="6E18AD2D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3575574" w14:textId="77777777" w:rsidR="00C66347" w:rsidRPr="0065713C" w:rsidRDefault="00C6634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5713C">
              <w:rPr>
                <w:rFonts w:ascii="Arial" w:hAnsi="Arial" w:cs="Arial"/>
                <w:b/>
                <w:sz w:val="16"/>
              </w:rPr>
              <w:t>Route of Exposure, or</w:t>
            </w:r>
          </w:p>
          <w:p w14:paraId="58763003" w14:textId="77777777" w:rsidR="00C66347" w:rsidRPr="0065713C" w:rsidRDefault="00C66347">
            <w:pPr>
              <w:suppressAutoHyphens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</w:rPr>
              <w:t>Type of Injury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491CBA02" w14:textId="77777777" w:rsidR="00C66347" w:rsidRPr="0065713C" w:rsidRDefault="00C66347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</w:rPr>
              <w:t>First Aid Treatment</w:t>
            </w:r>
          </w:p>
        </w:tc>
      </w:tr>
      <w:tr w:rsidR="00C66347" w:rsidRPr="0065713C" w14:paraId="43133F5A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43B87801" w14:textId="77777777" w:rsidR="00C66347" w:rsidRPr="0065713C" w:rsidRDefault="00C66347">
            <w:pPr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 xml:space="preserve">Skin Contact </w:t>
            </w:r>
          </w:p>
        </w:tc>
        <w:tc>
          <w:tcPr>
            <w:tcW w:w="7370" w:type="dxa"/>
            <w:gridSpan w:val="6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48A7E5F3" w14:textId="77777777" w:rsidR="00490402" w:rsidRPr="00490402" w:rsidRDefault="00490402" w:rsidP="00490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402">
              <w:rPr>
                <w:rFonts w:ascii="Arial" w:hAnsi="Arial" w:cs="Arial"/>
                <w:color w:val="000000"/>
                <w:sz w:val="16"/>
                <w:szCs w:val="16"/>
              </w:rPr>
              <w:t>Take off contaminated clothing and shoes immediately.</w:t>
            </w:r>
          </w:p>
          <w:p w14:paraId="6C2D6F92" w14:textId="77777777" w:rsidR="00490402" w:rsidRPr="00490402" w:rsidRDefault="00490402" w:rsidP="00490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402">
              <w:rPr>
                <w:rFonts w:ascii="Arial" w:hAnsi="Arial" w:cs="Arial"/>
                <w:color w:val="000000"/>
                <w:sz w:val="16"/>
                <w:szCs w:val="16"/>
              </w:rPr>
              <w:t>Wash off with soap and plenty of water.</w:t>
            </w:r>
          </w:p>
          <w:p w14:paraId="16E0A47E" w14:textId="261E1B24" w:rsidR="00C66347" w:rsidRPr="0065713C" w:rsidRDefault="00490402" w:rsidP="004904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402">
              <w:rPr>
                <w:rFonts w:ascii="Arial" w:hAnsi="Arial" w:cs="Arial"/>
                <w:color w:val="000000"/>
                <w:sz w:val="16"/>
                <w:szCs w:val="16"/>
              </w:rPr>
              <w:t>If symptoms persist, call a physician.</w:t>
            </w:r>
          </w:p>
        </w:tc>
      </w:tr>
      <w:tr w:rsidR="00C66347" w:rsidRPr="0065713C" w14:paraId="03E9E9CE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547247C5" w14:textId="77777777" w:rsidR="00C66347" w:rsidRPr="0065713C" w:rsidRDefault="00C66347">
            <w:pPr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 xml:space="preserve">Eye Contact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C02EBEA" w14:textId="77777777" w:rsidR="00490402" w:rsidRPr="00490402" w:rsidRDefault="00490402" w:rsidP="0049040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Immediately flush eye(s) with plenty of water.</w:t>
            </w:r>
          </w:p>
          <w:p w14:paraId="5721317E" w14:textId="77777777" w:rsidR="00490402" w:rsidRPr="00490402" w:rsidRDefault="00490402" w:rsidP="0049040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Remove contact lenses.</w:t>
            </w:r>
          </w:p>
          <w:p w14:paraId="2F74A589" w14:textId="77777777" w:rsidR="00490402" w:rsidRPr="00490402" w:rsidRDefault="00490402" w:rsidP="0049040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Keep eye wide open while rinsing.</w:t>
            </w:r>
          </w:p>
          <w:p w14:paraId="6A7775AA" w14:textId="28FF4ECA" w:rsidR="00C66347" w:rsidRPr="0065713C" w:rsidRDefault="00490402" w:rsidP="00490402">
            <w:pPr>
              <w:spacing w:after="5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If eye irritation persists, consult a specialist</w:t>
            </w:r>
          </w:p>
        </w:tc>
      </w:tr>
      <w:tr w:rsidR="00C66347" w:rsidRPr="0065713C" w14:paraId="234D93F9" w14:textId="77777777" w:rsidTr="00E513DF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FBB3EA8" w14:textId="77777777" w:rsidR="00C66347" w:rsidRPr="0065713C" w:rsidRDefault="00C66347">
            <w:pPr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 xml:space="preserve">Inhalation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0D5F7D10" w14:textId="6BC6787B" w:rsidR="00C66347" w:rsidRPr="0065713C" w:rsidRDefault="00490402" w:rsidP="0065713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Move to fresh air.</w:t>
            </w:r>
          </w:p>
        </w:tc>
      </w:tr>
      <w:tr w:rsidR="00C66347" w:rsidRPr="0065713C" w14:paraId="79D286F8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72328408" w14:textId="77777777" w:rsidR="00C66347" w:rsidRPr="0065713C" w:rsidRDefault="00C66347">
            <w:pPr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Ingestion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5A94EE2D" w14:textId="77777777" w:rsidR="00490402" w:rsidRPr="00490402" w:rsidRDefault="00490402" w:rsidP="00490402">
            <w:pPr>
              <w:jc w:val="both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Do not induce vomiting without medical advice.</w:t>
            </w:r>
          </w:p>
          <w:p w14:paraId="1E820B32" w14:textId="77777777" w:rsidR="00490402" w:rsidRPr="00490402" w:rsidRDefault="00490402" w:rsidP="00490402">
            <w:pPr>
              <w:jc w:val="both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Rinse mouth with water.</w:t>
            </w:r>
          </w:p>
          <w:p w14:paraId="7DF43548" w14:textId="77777777" w:rsidR="00490402" w:rsidRPr="00490402" w:rsidRDefault="00490402" w:rsidP="00490402">
            <w:pPr>
              <w:jc w:val="both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Do not give milk or alcoholic beverages.</w:t>
            </w:r>
          </w:p>
          <w:p w14:paraId="1700192D" w14:textId="1CAD0D3C" w:rsidR="00C66347" w:rsidRPr="0065713C" w:rsidRDefault="00490402" w:rsidP="0049040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Never give anything by mouth to an unconscious person</w:t>
            </w:r>
          </w:p>
        </w:tc>
      </w:tr>
      <w:tr w:rsidR="00C66347" w:rsidRPr="0065713C" w14:paraId="0781FFE7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1C90DE11" w14:textId="77777777" w:rsidR="00C66347" w:rsidRPr="0065713C" w:rsidRDefault="00C66347">
            <w:pPr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General Information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1B3AE154" w14:textId="77777777" w:rsidR="00490402" w:rsidRPr="00490402" w:rsidRDefault="00490402" w:rsidP="00490402">
            <w:pPr>
              <w:jc w:val="both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Move out of dangerous area.</w:t>
            </w:r>
          </w:p>
          <w:p w14:paraId="3CE321F7" w14:textId="77777777" w:rsidR="00490402" w:rsidRPr="00490402" w:rsidRDefault="00490402" w:rsidP="00490402">
            <w:pPr>
              <w:jc w:val="both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Consult a physician.</w:t>
            </w:r>
          </w:p>
          <w:p w14:paraId="6294F4D8" w14:textId="709AE163" w:rsidR="00C66347" w:rsidRPr="0065713C" w:rsidRDefault="00490402" w:rsidP="00490402">
            <w:pPr>
              <w:spacing w:after="5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Show this safety data sheet to the doctor in attendance</w:t>
            </w:r>
          </w:p>
        </w:tc>
      </w:tr>
    </w:tbl>
    <w:p w14:paraId="2142F6F2" w14:textId="77777777" w:rsidR="00BF6BA9" w:rsidRPr="0065713C" w:rsidRDefault="00BF6BA9">
      <w:pPr>
        <w:suppressAutoHyphens/>
        <w:rPr>
          <w:rFonts w:ascii="Arial" w:hAnsi="Arial" w:cs="Arial"/>
          <w:sz w:val="16"/>
        </w:rPr>
      </w:pPr>
    </w:p>
    <w:p w14:paraId="210853F8" w14:textId="77777777" w:rsidR="00BF6BA9" w:rsidRPr="0065713C" w:rsidRDefault="00BF6BA9">
      <w:pPr>
        <w:suppressAutoHyphens/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:rsidRPr="0065713C" w14:paraId="66CC9077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78A1175" w14:textId="77777777" w:rsidR="00BF6BA9" w:rsidRPr="0065713C" w:rsidRDefault="00BF6BA9">
            <w:pPr>
              <w:jc w:val="center"/>
              <w:rPr>
                <w:rFonts w:ascii="Arial" w:hAnsi="Arial" w:cs="Arial"/>
                <w:lang w:val="en-US"/>
              </w:rPr>
            </w:pPr>
            <w:r w:rsidRPr="0065713C">
              <w:rPr>
                <w:rFonts w:ascii="Arial" w:hAnsi="Arial" w:cs="Arial"/>
                <w:b/>
              </w:rPr>
              <w:t>FIRE FIGHTING MEASURES</w:t>
            </w:r>
          </w:p>
        </w:tc>
      </w:tr>
      <w:tr w:rsidR="00BF6BA9" w:rsidRPr="0065713C" w14:paraId="1F297B5D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0CF12B3" w14:textId="77777777" w:rsidR="00BF6BA9" w:rsidRPr="0065713C" w:rsidRDefault="00BF6BA9">
            <w:pPr>
              <w:suppressAutoHyphens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330D4554" w14:textId="77777777" w:rsidR="00BF6BA9" w:rsidRPr="0065713C" w:rsidRDefault="00BF6BA9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</w:rPr>
              <w:t>Measures</w:t>
            </w:r>
          </w:p>
        </w:tc>
      </w:tr>
      <w:tr w:rsidR="00BF6BA9" w:rsidRPr="0065713C" w14:paraId="18ACA1BD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156E5C14" w14:textId="77777777" w:rsidR="00BF6BA9" w:rsidRPr="0065713C" w:rsidRDefault="00BF6BA9">
            <w:pPr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 xml:space="preserve">Fire 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2A9135F0" w14:textId="77777777" w:rsidR="00490402" w:rsidRPr="00490402" w:rsidRDefault="00490402" w:rsidP="00490402">
            <w:pPr>
              <w:jc w:val="both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Use extinguishing measures that are appropriate to local circumstances</w:t>
            </w:r>
          </w:p>
          <w:p w14:paraId="12DF3979" w14:textId="7D808BDC" w:rsidR="00BF0E74" w:rsidRPr="0065713C" w:rsidRDefault="00490402" w:rsidP="0049040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and the surrounding environment.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Unsuitable extinguishing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media: Water</w:t>
            </w:r>
          </w:p>
        </w:tc>
      </w:tr>
      <w:tr w:rsidR="00BF6BA9" w:rsidRPr="0065713C" w14:paraId="256F00C0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1C58DC7" w14:textId="77777777" w:rsidR="00BF6BA9" w:rsidRPr="0065713C" w:rsidRDefault="00BF6BA9">
            <w:pPr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Stability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2BA9A015" w14:textId="13A5CCDD" w:rsidR="00BF0E74" w:rsidRPr="0065713C" w:rsidRDefault="00490402">
            <w:pPr>
              <w:spacing w:after="5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The product is chemically stable.</w:t>
            </w:r>
          </w:p>
        </w:tc>
      </w:tr>
      <w:tr w:rsidR="00BF6BA9" w:rsidRPr="0065713C" w14:paraId="0826CF34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2E7C854A" w14:textId="77777777" w:rsidR="00BF6BA9" w:rsidRPr="0065713C" w:rsidRDefault="00BF6BA9">
            <w:pPr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Decomposition Products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299E25D0" w14:textId="61235151" w:rsidR="00BF6BA9" w:rsidRPr="0065713C" w:rsidRDefault="00490402" w:rsidP="0065713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None</w:t>
            </w:r>
          </w:p>
          <w:p w14:paraId="331D5A88" w14:textId="77777777" w:rsidR="00BF0E74" w:rsidRPr="0065713C" w:rsidRDefault="00BF0E74">
            <w:pPr>
              <w:spacing w:after="5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3E7AF6B" w14:textId="77777777" w:rsidR="00BF6BA9" w:rsidRPr="0065713C" w:rsidRDefault="00BF6BA9">
      <w:pPr>
        <w:suppressAutoHyphens/>
        <w:rPr>
          <w:rFonts w:ascii="Arial" w:hAnsi="Arial" w:cs="Arial"/>
          <w:sz w:val="16"/>
        </w:rPr>
      </w:pPr>
    </w:p>
    <w:p w14:paraId="123056D5" w14:textId="637FEC37" w:rsidR="0065713C" w:rsidRDefault="0065713C">
      <w:pPr>
        <w:widowControl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14:paraId="3D95D4B8" w14:textId="77777777" w:rsidR="0065713C" w:rsidRPr="0065713C" w:rsidRDefault="0065713C">
      <w:pPr>
        <w:suppressAutoHyphens/>
        <w:rPr>
          <w:rFonts w:ascii="Arial" w:hAnsi="Arial" w:cs="Arial"/>
          <w:sz w:val="16"/>
        </w:rPr>
      </w:pPr>
    </w:p>
    <w:p w14:paraId="3EFEFD3D" w14:textId="77777777" w:rsidR="00BF6BA9" w:rsidRPr="0065713C" w:rsidRDefault="00BF6BA9">
      <w:pPr>
        <w:suppressAutoHyphens/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362"/>
        <w:gridCol w:w="4705"/>
      </w:tblGrid>
      <w:tr w:rsidR="00BF6BA9" w:rsidRPr="0065713C" w14:paraId="30E3CF5A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745EEB7" w14:textId="77777777" w:rsidR="00BF6BA9" w:rsidRPr="0065713C" w:rsidRDefault="00BF6BA9">
            <w:pPr>
              <w:suppressAutoHyphens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</w:rPr>
              <w:t>MANUFACTURERS INFORMATION</w:t>
            </w:r>
          </w:p>
        </w:tc>
      </w:tr>
      <w:tr w:rsidR="00BF6BA9" w:rsidRPr="0065713C" w14:paraId="66D764A4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E96869D" w14:textId="77777777" w:rsidR="00BF6BA9" w:rsidRPr="0065713C" w:rsidRDefault="00BF6BA9">
            <w:pPr>
              <w:suppressAutoHyphens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</w:rPr>
              <w:t>Manufacturers Name and Address</w:t>
            </w:r>
          </w:p>
        </w:tc>
        <w:tc>
          <w:tcPr>
            <w:tcW w:w="470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252B611A" w14:textId="77777777" w:rsidR="00490402" w:rsidRPr="00490402" w:rsidRDefault="00490402" w:rsidP="00490402">
            <w:pPr>
              <w:rPr>
                <w:rFonts w:ascii="Arial" w:hAnsi="Arial" w:cs="Arial"/>
                <w:color w:val="000000"/>
                <w:sz w:val="16"/>
              </w:rPr>
            </w:pPr>
            <w:r w:rsidRPr="00490402">
              <w:rPr>
                <w:rFonts w:ascii="Arial" w:hAnsi="Arial" w:cs="Arial"/>
                <w:color w:val="000000"/>
                <w:sz w:val="16"/>
              </w:rPr>
              <w:t>Everbuild – A Sika Company</w:t>
            </w:r>
          </w:p>
          <w:p w14:paraId="0C38D7B9" w14:textId="77777777" w:rsidR="00490402" w:rsidRPr="00490402" w:rsidRDefault="00490402" w:rsidP="00490402">
            <w:pPr>
              <w:rPr>
                <w:rFonts w:ascii="Arial" w:hAnsi="Arial" w:cs="Arial"/>
                <w:color w:val="000000"/>
                <w:sz w:val="16"/>
              </w:rPr>
            </w:pPr>
            <w:r w:rsidRPr="00490402">
              <w:rPr>
                <w:rFonts w:ascii="Arial" w:hAnsi="Arial" w:cs="Arial"/>
                <w:color w:val="000000"/>
                <w:sz w:val="16"/>
              </w:rPr>
              <w:t>Site 41</w:t>
            </w:r>
          </w:p>
          <w:p w14:paraId="7BB88D4D" w14:textId="77777777" w:rsidR="00490402" w:rsidRPr="00490402" w:rsidRDefault="00490402" w:rsidP="00490402">
            <w:pPr>
              <w:rPr>
                <w:rFonts w:ascii="Arial" w:hAnsi="Arial" w:cs="Arial"/>
                <w:color w:val="000000"/>
                <w:sz w:val="16"/>
              </w:rPr>
            </w:pPr>
            <w:r w:rsidRPr="00490402">
              <w:rPr>
                <w:rFonts w:ascii="Arial" w:hAnsi="Arial" w:cs="Arial"/>
                <w:color w:val="000000"/>
                <w:sz w:val="16"/>
              </w:rPr>
              <w:t>Knowsthorpe Way</w:t>
            </w:r>
          </w:p>
          <w:p w14:paraId="7211AC8B" w14:textId="77777777" w:rsidR="00490402" w:rsidRPr="00490402" w:rsidRDefault="00490402" w:rsidP="00490402">
            <w:pPr>
              <w:rPr>
                <w:rFonts w:ascii="Arial" w:hAnsi="Arial" w:cs="Arial"/>
                <w:color w:val="000000"/>
                <w:sz w:val="16"/>
              </w:rPr>
            </w:pPr>
            <w:r w:rsidRPr="00490402">
              <w:rPr>
                <w:rFonts w:ascii="Arial" w:hAnsi="Arial" w:cs="Arial"/>
                <w:color w:val="000000"/>
                <w:sz w:val="16"/>
              </w:rPr>
              <w:t>Cross Green Industrial Estate</w:t>
            </w:r>
          </w:p>
          <w:p w14:paraId="2B154E27" w14:textId="77777777" w:rsidR="00490402" w:rsidRPr="00490402" w:rsidRDefault="00490402" w:rsidP="00490402">
            <w:pPr>
              <w:rPr>
                <w:rFonts w:ascii="Arial" w:hAnsi="Arial" w:cs="Arial"/>
                <w:color w:val="000000"/>
                <w:sz w:val="16"/>
              </w:rPr>
            </w:pPr>
            <w:r w:rsidRPr="00490402">
              <w:rPr>
                <w:rFonts w:ascii="Arial" w:hAnsi="Arial" w:cs="Arial"/>
                <w:color w:val="000000"/>
                <w:sz w:val="16"/>
              </w:rPr>
              <w:t>Leeds</w:t>
            </w:r>
          </w:p>
          <w:p w14:paraId="68498099" w14:textId="6B63F92B" w:rsidR="00F3259B" w:rsidRPr="0065713C" w:rsidRDefault="00490402" w:rsidP="00490402">
            <w:pPr>
              <w:rPr>
                <w:rFonts w:ascii="Arial" w:hAnsi="Arial" w:cs="Arial"/>
                <w:color w:val="000000"/>
                <w:sz w:val="16"/>
              </w:rPr>
            </w:pPr>
            <w:r w:rsidRPr="00490402">
              <w:rPr>
                <w:rFonts w:ascii="Arial" w:hAnsi="Arial" w:cs="Arial"/>
                <w:color w:val="000000"/>
                <w:sz w:val="16"/>
              </w:rPr>
              <w:t>West Yorkshire LS9 0SW</w:t>
            </w:r>
          </w:p>
        </w:tc>
      </w:tr>
      <w:tr w:rsidR="00BF6BA9" w:rsidRPr="0065713C" w14:paraId="5C94BB8A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703CD977" w14:textId="77777777" w:rsidR="00BF6BA9" w:rsidRPr="0065713C" w:rsidRDefault="00BF6BA9">
            <w:pPr>
              <w:suppressAutoHyphens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</w:rPr>
              <w:t>Manufacturers Health &amp; Safety Data Sheet Reference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C742FDC" w14:textId="1D13F325" w:rsidR="00BF6BA9" w:rsidRPr="0065713C" w:rsidRDefault="00490402">
            <w:pPr>
              <w:spacing w:after="58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N/A</w:t>
            </w:r>
          </w:p>
          <w:p w14:paraId="105D0BA7" w14:textId="77777777" w:rsidR="00F3259B" w:rsidRPr="0065713C" w:rsidRDefault="00F3259B">
            <w:pPr>
              <w:spacing w:after="58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F6BA9" w:rsidRPr="0065713C" w14:paraId="13F0E545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0EB8DF9" w14:textId="77777777" w:rsidR="00BF6BA9" w:rsidRPr="0065713C" w:rsidRDefault="00BF6BA9">
            <w:pPr>
              <w:suppressAutoHyphens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</w:rPr>
              <w:t>24 Hour Emergency Telephone Number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0F7844B7" w14:textId="2D75B7A2" w:rsidR="00F3259B" w:rsidRPr="00E677BC" w:rsidRDefault="00490402" w:rsidP="00E677BC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0044 113 240 3456 (office hours only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)</w:t>
            </w:r>
          </w:p>
        </w:tc>
      </w:tr>
      <w:tr w:rsidR="00BF6BA9" w:rsidRPr="0065713C" w14:paraId="068566A6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14:paraId="1B9831CE" w14:textId="77777777" w:rsidR="00BF6BA9" w:rsidRPr="0065713C" w:rsidRDefault="00BF6BA9">
            <w:pPr>
              <w:spacing w:line="120" w:lineRule="exact"/>
              <w:rPr>
                <w:rFonts w:ascii="Arial" w:hAnsi="Arial" w:cs="Arial"/>
                <w:color w:val="000000"/>
                <w:sz w:val="16"/>
              </w:rPr>
            </w:pPr>
          </w:p>
          <w:p w14:paraId="38BB65FB" w14:textId="77777777" w:rsidR="00BF6BA9" w:rsidRPr="0065713C" w:rsidRDefault="00BF6BA9">
            <w:pPr>
              <w:spacing w:after="58"/>
              <w:rPr>
                <w:rFonts w:ascii="Arial" w:hAnsi="Arial" w:cs="Arial"/>
                <w:color w:val="000000"/>
                <w:sz w:val="16"/>
              </w:rPr>
            </w:pPr>
            <w:r w:rsidRPr="0065713C">
              <w:rPr>
                <w:rFonts w:ascii="Arial" w:hAnsi="Arial" w:cs="Arial"/>
                <w:b/>
                <w:color w:val="000000"/>
                <w:sz w:val="16"/>
              </w:rPr>
              <w:t>Regulatory Information: Warning Label Phrases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5FE86869" w14:textId="77777777" w:rsidR="00490402" w:rsidRPr="00490402" w:rsidRDefault="00490402" w:rsidP="0049040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H222: Extremely flammable aerosol.</w:t>
            </w:r>
          </w:p>
          <w:p w14:paraId="71FA6C71" w14:textId="77777777" w:rsidR="00490402" w:rsidRPr="00490402" w:rsidRDefault="00490402" w:rsidP="0049040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H229: Pressurised container: May burst if heated.</w:t>
            </w:r>
          </w:p>
          <w:p w14:paraId="58E538B4" w14:textId="77777777" w:rsidR="00490402" w:rsidRPr="00490402" w:rsidRDefault="00490402" w:rsidP="0049040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H332: Harmful if inhaled.</w:t>
            </w:r>
          </w:p>
          <w:p w14:paraId="3494358A" w14:textId="77777777" w:rsidR="00490402" w:rsidRPr="00490402" w:rsidRDefault="00490402" w:rsidP="0049040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H315: Causes skin irritation.</w:t>
            </w:r>
          </w:p>
          <w:p w14:paraId="2ED78AE8" w14:textId="3C4E55C6" w:rsidR="00490402" w:rsidRDefault="00490402" w:rsidP="0049040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H319: Causes serious eye irritation.</w:t>
            </w:r>
          </w:p>
          <w:p w14:paraId="243D6CFD" w14:textId="5098C653" w:rsidR="00AD252C" w:rsidRPr="00490402" w:rsidRDefault="00AD252C" w:rsidP="0049040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AD252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H332 Harmful if inhaled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.</w:t>
            </w:r>
          </w:p>
          <w:p w14:paraId="68D2CF3F" w14:textId="77777777" w:rsidR="00490402" w:rsidRPr="00490402" w:rsidRDefault="00490402" w:rsidP="0049040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H334: May cause allergy or asthma symptoms or</w:t>
            </w:r>
          </w:p>
          <w:p w14:paraId="7A6584C4" w14:textId="77777777" w:rsidR="00490402" w:rsidRPr="00490402" w:rsidRDefault="00490402" w:rsidP="0049040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breathing difficulties if inhaled.</w:t>
            </w:r>
          </w:p>
          <w:p w14:paraId="4AF777A3" w14:textId="77777777" w:rsidR="00490402" w:rsidRPr="00490402" w:rsidRDefault="00490402" w:rsidP="0049040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H317: May cause an allergic skin reaction.</w:t>
            </w:r>
          </w:p>
          <w:p w14:paraId="5614DE3C" w14:textId="77777777" w:rsidR="00490402" w:rsidRPr="00490402" w:rsidRDefault="00490402" w:rsidP="0049040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H351: Suspected of causing cancer.</w:t>
            </w:r>
          </w:p>
          <w:p w14:paraId="035F312A" w14:textId="77777777" w:rsidR="00BF6BA9" w:rsidRDefault="00490402" w:rsidP="0049040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H335: May cause respiratory irritation</w:t>
            </w:r>
          </w:p>
          <w:p w14:paraId="4A02F891" w14:textId="77777777" w:rsidR="00AD252C" w:rsidRPr="00AD252C" w:rsidRDefault="00AD252C" w:rsidP="00AD252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52C">
              <w:rPr>
                <w:rFonts w:ascii="Arial" w:hAnsi="Arial" w:cs="Arial"/>
                <w:color w:val="000000"/>
                <w:sz w:val="16"/>
                <w:szCs w:val="16"/>
              </w:rPr>
              <w:t>H373 May cause damage to organs through prolonged</w:t>
            </w:r>
          </w:p>
          <w:p w14:paraId="1C5C22FE" w14:textId="77777777" w:rsidR="00AD252C" w:rsidRDefault="00AD252C" w:rsidP="00AD252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52C">
              <w:rPr>
                <w:rFonts w:ascii="Arial" w:hAnsi="Arial" w:cs="Arial"/>
                <w:color w:val="000000"/>
                <w:sz w:val="16"/>
                <w:szCs w:val="16"/>
              </w:rPr>
              <w:t>or repeated exposure if inhaled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6BF8EFF1" w14:textId="77777777" w:rsidR="00AD252C" w:rsidRPr="00AD252C" w:rsidRDefault="00AD252C" w:rsidP="00AD252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52C">
              <w:rPr>
                <w:rFonts w:ascii="Arial" w:hAnsi="Arial" w:cs="Arial"/>
                <w:color w:val="000000"/>
                <w:sz w:val="16"/>
                <w:szCs w:val="16"/>
              </w:rPr>
              <w:t>P101 If medical advice is needed, have product</w:t>
            </w:r>
          </w:p>
          <w:p w14:paraId="4819EBA8" w14:textId="77777777" w:rsidR="00AD252C" w:rsidRPr="00AD252C" w:rsidRDefault="00AD252C" w:rsidP="00AD252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52C">
              <w:rPr>
                <w:rFonts w:ascii="Arial" w:hAnsi="Arial" w:cs="Arial"/>
                <w:color w:val="000000"/>
                <w:sz w:val="16"/>
                <w:szCs w:val="16"/>
              </w:rPr>
              <w:t>container or label at hand.</w:t>
            </w:r>
          </w:p>
          <w:p w14:paraId="257276A8" w14:textId="77777777" w:rsidR="00AD252C" w:rsidRPr="00AD252C" w:rsidRDefault="00AD252C" w:rsidP="00AD252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52C">
              <w:rPr>
                <w:rFonts w:ascii="Arial" w:hAnsi="Arial" w:cs="Arial"/>
                <w:color w:val="000000"/>
                <w:sz w:val="16"/>
                <w:szCs w:val="16"/>
              </w:rPr>
              <w:t>P102 Keep out of reach of children.</w:t>
            </w:r>
          </w:p>
          <w:p w14:paraId="19D2A56A" w14:textId="00076FA2" w:rsidR="00AD252C" w:rsidRPr="00AD252C" w:rsidRDefault="00AD252C" w:rsidP="00AD252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52C">
              <w:rPr>
                <w:rFonts w:ascii="Arial" w:hAnsi="Arial" w:cs="Arial"/>
                <w:color w:val="000000"/>
                <w:sz w:val="16"/>
                <w:szCs w:val="16"/>
              </w:rPr>
              <w:t>P210 Keep away from heat, hot surfaces, sparks,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D252C">
              <w:rPr>
                <w:rFonts w:ascii="Arial" w:hAnsi="Arial" w:cs="Arial"/>
                <w:color w:val="000000"/>
                <w:sz w:val="16"/>
                <w:szCs w:val="16"/>
              </w:rPr>
              <w:t>open flames and other ignition sources. 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D252C">
              <w:rPr>
                <w:rFonts w:ascii="Arial" w:hAnsi="Arial" w:cs="Arial"/>
                <w:color w:val="000000"/>
                <w:sz w:val="16"/>
                <w:szCs w:val="16"/>
              </w:rPr>
              <w:t>smoking.</w:t>
            </w:r>
          </w:p>
          <w:p w14:paraId="19C74DA0" w14:textId="4AA96774" w:rsidR="00AD252C" w:rsidRPr="00AD252C" w:rsidRDefault="00AD252C" w:rsidP="00AD252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52C">
              <w:rPr>
                <w:rFonts w:ascii="Arial" w:hAnsi="Arial" w:cs="Arial"/>
                <w:color w:val="000000"/>
                <w:sz w:val="16"/>
                <w:szCs w:val="16"/>
              </w:rPr>
              <w:t>P211 Do not spray on an open flame or other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D252C">
              <w:rPr>
                <w:rFonts w:ascii="Arial" w:hAnsi="Arial" w:cs="Arial"/>
                <w:color w:val="000000"/>
                <w:sz w:val="16"/>
                <w:szCs w:val="16"/>
              </w:rPr>
              <w:t>ignition source.</w:t>
            </w:r>
          </w:p>
          <w:p w14:paraId="0DF9A87A" w14:textId="77777777" w:rsidR="00AD252C" w:rsidRPr="00AD252C" w:rsidRDefault="00AD252C" w:rsidP="00AD252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52C">
              <w:rPr>
                <w:rFonts w:ascii="Arial" w:hAnsi="Arial" w:cs="Arial"/>
                <w:color w:val="000000"/>
                <w:sz w:val="16"/>
                <w:szCs w:val="16"/>
              </w:rPr>
              <w:t>P251 Do not pierce or burn, even after use.</w:t>
            </w:r>
          </w:p>
          <w:p w14:paraId="329E650E" w14:textId="7A38EECE" w:rsidR="00AD252C" w:rsidRPr="00AD252C" w:rsidRDefault="00AD252C" w:rsidP="00AD252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52C">
              <w:rPr>
                <w:rFonts w:ascii="Arial" w:hAnsi="Arial" w:cs="Arial"/>
                <w:color w:val="000000"/>
                <w:sz w:val="16"/>
                <w:szCs w:val="16"/>
              </w:rPr>
              <w:t>P260 Do not breathe dust/ fume/ gas/ mist/ vapours/spray.</w:t>
            </w:r>
          </w:p>
          <w:p w14:paraId="312250A7" w14:textId="0ACF516C" w:rsidR="00AD252C" w:rsidRPr="00AD252C" w:rsidRDefault="00AD252C" w:rsidP="00AD252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52C">
              <w:rPr>
                <w:rFonts w:ascii="Arial" w:hAnsi="Arial" w:cs="Arial"/>
                <w:color w:val="000000"/>
                <w:sz w:val="16"/>
                <w:szCs w:val="16"/>
              </w:rPr>
              <w:t>P271 Use only outdoors or in a well-ventilated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D252C">
              <w:rPr>
                <w:rFonts w:ascii="Arial" w:hAnsi="Arial" w:cs="Arial"/>
                <w:color w:val="000000"/>
                <w:sz w:val="16"/>
                <w:szCs w:val="16"/>
              </w:rPr>
              <w:t>area.</w:t>
            </w:r>
          </w:p>
          <w:p w14:paraId="2B9A3CA6" w14:textId="4E734DE9" w:rsidR="00AD252C" w:rsidRPr="00AD252C" w:rsidRDefault="00AD252C" w:rsidP="00AD252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52C">
              <w:rPr>
                <w:rFonts w:ascii="Arial" w:hAnsi="Arial" w:cs="Arial"/>
                <w:color w:val="000000"/>
                <w:sz w:val="16"/>
                <w:szCs w:val="16"/>
              </w:rPr>
              <w:t>P280 Wear protective gloves/ protective clothing/eye protection/ face protection.</w:t>
            </w:r>
          </w:p>
          <w:p w14:paraId="6E736A70" w14:textId="77777777" w:rsidR="00AD252C" w:rsidRPr="00AD252C" w:rsidRDefault="00AD252C" w:rsidP="00AD252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52C">
              <w:rPr>
                <w:rFonts w:ascii="Arial" w:hAnsi="Arial" w:cs="Arial"/>
                <w:color w:val="000000"/>
                <w:sz w:val="16"/>
                <w:szCs w:val="16"/>
              </w:rPr>
              <w:t>P304 + P340 + P312 IF INHALED: Remove person to fresh</w:t>
            </w:r>
          </w:p>
          <w:p w14:paraId="60103282" w14:textId="40679366" w:rsidR="00AD252C" w:rsidRPr="00AD252C" w:rsidRDefault="00AD252C" w:rsidP="00AD252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52C">
              <w:rPr>
                <w:rFonts w:ascii="Arial" w:hAnsi="Arial" w:cs="Arial"/>
                <w:color w:val="000000"/>
                <w:sz w:val="16"/>
                <w:szCs w:val="16"/>
              </w:rPr>
              <w:t>air and keep comfortable for breathing. Call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D252C">
              <w:rPr>
                <w:rFonts w:ascii="Arial" w:hAnsi="Arial" w:cs="Arial"/>
                <w:color w:val="000000"/>
                <w:sz w:val="16"/>
                <w:szCs w:val="16"/>
              </w:rPr>
              <w:t>a POISON CENTER/doctor if you feel unwell.</w:t>
            </w:r>
          </w:p>
          <w:p w14:paraId="686E8F79" w14:textId="77777777" w:rsidR="00AD252C" w:rsidRPr="00AD252C" w:rsidRDefault="00AD252C" w:rsidP="00AD252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52C">
              <w:rPr>
                <w:rFonts w:ascii="Arial" w:hAnsi="Arial" w:cs="Arial"/>
                <w:color w:val="000000"/>
                <w:sz w:val="16"/>
                <w:szCs w:val="16"/>
              </w:rPr>
              <w:t>P308 + P313 IF exposed or concerned: Get medical advice/</w:t>
            </w:r>
          </w:p>
          <w:p w14:paraId="74830486" w14:textId="77777777" w:rsidR="00AD252C" w:rsidRPr="00AD252C" w:rsidRDefault="00AD252C" w:rsidP="00AD252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52C">
              <w:rPr>
                <w:rFonts w:ascii="Arial" w:hAnsi="Arial" w:cs="Arial"/>
                <w:color w:val="000000"/>
                <w:sz w:val="16"/>
                <w:szCs w:val="16"/>
              </w:rPr>
              <w:t>attention.</w:t>
            </w:r>
          </w:p>
          <w:p w14:paraId="0CE69B57" w14:textId="77777777" w:rsidR="00AD252C" w:rsidRPr="00AD252C" w:rsidRDefault="00AD252C" w:rsidP="00AD252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52C">
              <w:rPr>
                <w:rFonts w:ascii="Arial" w:hAnsi="Arial" w:cs="Arial"/>
                <w:color w:val="000000"/>
                <w:sz w:val="16"/>
                <w:szCs w:val="16"/>
              </w:rPr>
              <w:t>P405 Store locked up.</w:t>
            </w:r>
          </w:p>
          <w:p w14:paraId="5246F081" w14:textId="54366B6D" w:rsidR="00AD252C" w:rsidRPr="00E677BC" w:rsidRDefault="00AD252C" w:rsidP="00AD252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52C">
              <w:rPr>
                <w:rFonts w:ascii="Arial" w:hAnsi="Arial" w:cs="Arial"/>
                <w:color w:val="000000"/>
                <w:sz w:val="16"/>
                <w:szCs w:val="16"/>
              </w:rPr>
              <w:t>P410 + P412 Protect from sunlight. Do not expose to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D252C">
              <w:rPr>
                <w:rFonts w:ascii="Arial" w:hAnsi="Arial" w:cs="Arial"/>
                <w:color w:val="000000"/>
                <w:sz w:val="16"/>
                <w:szCs w:val="16"/>
              </w:rPr>
              <w:t>temperatures exceeding 50 °C/ 122 °F.</w:t>
            </w:r>
          </w:p>
        </w:tc>
      </w:tr>
    </w:tbl>
    <w:p w14:paraId="46BFA35B" w14:textId="77777777" w:rsidR="00BF6BA9" w:rsidRPr="0065713C" w:rsidRDefault="00BF6BA9">
      <w:pPr>
        <w:suppressAutoHyphens/>
        <w:rPr>
          <w:rFonts w:ascii="Arial" w:hAnsi="Arial" w:cs="Arial"/>
          <w:sz w:val="16"/>
        </w:rPr>
      </w:pPr>
    </w:p>
    <w:p w14:paraId="40EAA49D" w14:textId="40310AFC" w:rsidR="00BF6BA9" w:rsidRPr="0065713C" w:rsidRDefault="00BF6BA9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:rsidRPr="0065713C" w14:paraId="6B6A38C3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4B9EA9D" w14:textId="77777777" w:rsidR="00BF6BA9" w:rsidRPr="0065713C" w:rsidRDefault="00BF6BA9">
            <w:pPr>
              <w:suppressAutoHyphens/>
              <w:jc w:val="center"/>
              <w:rPr>
                <w:rFonts w:ascii="Arial" w:hAnsi="Arial" w:cs="Arial"/>
                <w:lang w:val="en-US"/>
              </w:rPr>
            </w:pPr>
            <w:r w:rsidRPr="0065713C">
              <w:rPr>
                <w:rFonts w:ascii="Arial" w:hAnsi="Arial" w:cs="Arial"/>
                <w:b/>
              </w:rPr>
              <w:t>STORAGE AND HANDLING</w:t>
            </w:r>
          </w:p>
        </w:tc>
      </w:tr>
      <w:tr w:rsidR="00BF6BA9" w:rsidRPr="0065713C" w14:paraId="4D981805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51085BA" w14:textId="77777777" w:rsidR="00BF6BA9" w:rsidRPr="0065713C" w:rsidRDefault="00BF6BA9">
            <w:pPr>
              <w:suppressAutoHyphens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45E71832" w14:textId="77777777" w:rsidR="00BF6BA9" w:rsidRPr="0065713C" w:rsidRDefault="00BF6BA9">
            <w:pPr>
              <w:suppressAutoHyphens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</w:rPr>
              <w:t>Measures</w:t>
            </w:r>
          </w:p>
        </w:tc>
      </w:tr>
      <w:tr w:rsidR="00BF6BA9" w:rsidRPr="0065713C" w14:paraId="214101E8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5EDE5A32" w14:textId="77777777" w:rsidR="00BF6BA9" w:rsidRPr="0065713C" w:rsidRDefault="00BF6BA9">
            <w:pPr>
              <w:suppressAutoHyphens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 xml:space="preserve">Handling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1697F11C" w14:textId="5D6E6A15" w:rsidR="00490402" w:rsidRPr="00490402" w:rsidRDefault="00490402" w:rsidP="00490402">
            <w:pPr>
              <w:spacing w:after="58"/>
              <w:contextualSpacing/>
              <w:jc w:val="both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Do not get in eyes, on skin, or on clothing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. </w:t>
            </w: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Persons with a history of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skin sensitisation problems or asthma, allergies, chronic or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recurrent respiratory disease should not be employed in any</w:t>
            </w:r>
          </w:p>
          <w:p w14:paraId="7478CC92" w14:textId="4EAC97FE" w:rsidR="00490402" w:rsidRPr="00490402" w:rsidRDefault="00490402" w:rsidP="00490402">
            <w:pPr>
              <w:spacing w:after="58"/>
              <w:contextualSpacing/>
              <w:jc w:val="both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process in which this mixture is being used. Smoking, eating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and drinking should be prohibited in the application area. Take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precautionary measures against static discharge. Provide</w:t>
            </w:r>
          </w:p>
          <w:p w14:paraId="74989617" w14:textId="77D7E94F" w:rsidR="00490402" w:rsidRPr="00490402" w:rsidRDefault="00490402" w:rsidP="00490402">
            <w:pPr>
              <w:spacing w:after="58"/>
              <w:contextualSpacing/>
              <w:jc w:val="both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sufficient air exchange and/or exhaust in work rooms. Open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drum carefully as content may be under pressure. Follow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standard hygiene measures when handling chemical products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. </w:t>
            </w: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Keep away from heat/sparks/open flames/hot surfaces. No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smoking. Do not spray on a naked flame or any incandescent</w:t>
            </w:r>
          </w:p>
          <w:p w14:paraId="41883409" w14:textId="7681C152" w:rsidR="00BF0E74" w:rsidRPr="00E677BC" w:rsidRDefault="00490402" w:rsidP="00490402">
            <w:pPr>
              <w:spacing w:after="58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material. Take precautionary measures against electrostatic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discharges.</w:t>
            </w:r>
          </w:p>
        </w:tc>
      </w:tr>
      <w:tr w:rsidR="00BF6BA9" w:rsidRPr="0065713C" w14:paraId="21B0D9C3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55F2E371" w14:textId="77777777" w:rsidR="00BF6BA9" w:rsidRPr="0065713C" w:rsidRDefault="00BF6BA9">
            <w:pPr>
              <w:suppressAutoHyphens/>
              <w:jc w:val="both"/>
              <w:rPr>
                <w:rFonts w:ascii="Arial" w:hAnsi="Arial" w:cs="Arial"/>
                <w:sz w:val="16"/>
              </w:rPr>
            </w:pPr>
            <w:r w:rsidRPr="0065713C">
              <w:rPr>
                <w:rFonts w:ascii="Arial" w:hAnsi="Arial" w:cs="Arial"/>
                <w:sz w:val="16"/>
              </w:rPr>
              <w:t>Storage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6461DDC0" w14:textId="52F3AF3F" w:rsidR="00490402" w:rsidRPr="00490402" w:rsidRDefault="00490402" w:rsidP="0049040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BEWARE: Aerosol is pressurized. Keep away from direct sun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exposure and temperatures over 50 °C. Do not open by force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or throw into fire even after use. Do not spray on flames or</w:t>
            </w:r>
          </w:p>
          <w:p w14:paraId="3021F496" w14:textId="3B06A853" w:rsidR="00BF6BA9" w:rsidRPr="00E677BC" w:rsidRDefault="00490402" w:rsidP="0049040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red-hot objects. Store in original container. Keep container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tightly closed in a dry and well-ventilated place. Observe label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precautions. Store in accordance with local regulations.</w:t>
            </w:r>
          </w:p>
        </w:tc>
      </w:tr>
    </w:tbl>
    <w:p w14:paraId="189EDB52" w14:textId="77777777" w:rsidR="00BF6BA9" w:rsidRPr="0065713C" w:rsidRDefault="00BF6BA9">
      <w:pPr>
        <w:jc w:val="center"/>
        <w:rPr>
          <w:rFonts w:ascii="Arial" w:hAnsi="Arial" w:cs="Arial"/>
        </w:rPr>
      </w:pPr>
    </w:p>
    <w:p w14:paraId="21508539" w14:textId="77777777" w:rsidR="00BF6BA9" w:rsidRPr="0065713C" w:rsidRDefault="00BF6BA9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:rsidRPr="0065713C" w14:paraId="7282008A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913AA89" w14:textId="77777777" w:rsidR="00BF6BA9" w:rsidRPr="0065713C" w:rsidRDefault="00BF6BA9">
            <w:pPr>
              <w:pStyle w:val="Heading2"/>
              <w:rPr>
                <w:rFonts w:ascii="Arial" w:hAnsi="Arial" w:cs="Arial"/>
                <w:lang w:val="en-US"/>
              </w:rPr>
            </w:pPr>
            <w:r w:rsidRPr="0065713C">
              <w:rPr>
                <w:rFonts w:ascii="Arial" w:hAnsi="Arial" w:cs="Arial"/>
              </w:rPr>
              <w:t>DISPOSAL MEASURES</w:t>
            </w:r>
          </w:p>
        </w:tc>
      </w:tr>
      <w:tr w:rsidR="00BF6BA9" w:rsidRPr="0065713C" w14:paraId="60A0EE7E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05BA5DF" w14:textId="77777777" w:rsidR="00BF6BA9" w:rsidRPr="0065713C" w:rsidRDefault="00BF6BA9">
            <w:pPr>
              <w:suppressAutoHyphens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56F719AD" w14:textId="77777777" w:rsidR="00BF6BA9" w:rsidRPr="0065713C" w:rsidRDefault="00BF6BA9">
            <w:pPr>
              <w:pStyle w:val="Heading3"/>
              <w:rPr>
                <w:rFonts w:ascii="Arial" w:hAnsi="Arial" w:cs="Arial"/>
                <w:lang w:val="en-US"/>
              </w:rPr>
            </w:pPr>
            <w:r w:rsidRPr="0065713C">
              <w:rPr>
                <w:rFonts w:ascii="Arial" w:hAnsi="Arial" w:cs="Arial"/>
              </w:rPr>
              <w:t>Measures</w:t>
            </w:r>
          </w:p>
        </w:tc>
      </w:tr>
      <w:tr w:rsidR="00BF6BA9" w:rsidRPr="0065713C" w14:paraId="33700440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18EA4E8A" w14:textId="77777777" w:rsidR="00BF6BA9" w:rsidRPr="0065713C" w:rsidRDefault="00BF6BA9">
            <w:pPr>
              <w:spacing w:line="120" w:lineRule="exact"/>
              <w:rPr>
                <w:rFonts w:ascii="Arial" w:hAnsi="Arial" w:cs="Arial"/>
                <w:color w:val="000000"/>
                <w:sz w:val="16"/>
              </w:rPr>
            </w:pPr>
          </w:p>
          <w:p w14:paraId="6FD3B3C9" w14:textId="77777777" w:rsidR="00BF6BA9" w:rsidRPr="0065713C" w:rsidRDefault="00BF6BA9">
            <w:pPr>
              <w:spacing w:after="58"/>
              <w:rPr>
                <w:rFonts w:ascii="Arial" w:hAnsi="Arial" w:cs="Arial"/>
                <w:color w:val="000000"/>
                <w:sz w:val="16"/>
              </w:rPr>
            </w:pPr>
            <w:r w:rsidRPr="0065713C">
              <w:rPr>
                <w:rFonts w:ascii="Arial" w:hAnsi="Arial" w:cs="Arial"/>
                <w:color w:val="000000"/>
                <w:sz w:val="16"/>
              </w:rPr>
              <w:t>Pollution of water courses or drains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22BDBB24" w14:textId="77777777" w:rsidR="00E677BC" w:rsidRDefault="00E677BC" w:rsidP="00E677B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E677B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Absorb spillage with non-combustible, absorbent material. Collect and place in suitable waste disposal containers and seal securely. Flush contaminated area with plenty of water.</w:t>
            </w:r>
          </w:p>
          <w:p w14:paraId="38AF2D77" w14:textId="34F128F9" w:rsidR="00BF6BA9" w:rsidRPr="00E677BC" w:rsidRDefault="00B81776" w:rsidP="00E677B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7BC">
              <w:rPr>
                <w:rFonts w:ascii="Arial" w:hAnsi="Arial" w:cs="Arial"/>
                <w:color w:val="000000"/>
                <w:sz w:val="16"/>
                <w:szCs w:val="16"/>
              </w:rPr>
              <w:t>Do not allow to enter water courses or drains.</w:t>
            </w:r>
          </w:p>
        </w:tc>
      </w:tr>
    </w:tbl>
    <w:p w14:paraId="6B5FD2CE" w14:textId="77777777" w:rsidR="00BF6BA9" w:rsidRPr="0065713C" w:rsidRDefault="00BF6BA9">
      <w:pPr>
        <w:suppressAutoHyphens/>
        <w:jc w:val="center"/>
        <w:rPr>
          <w:rFonts w:ascii="Arial" w:hAnsi="Arial" w:cs="Arial"/>
          <w:sz w:val="16"/>
        </w:rPr>
      </w:pPr>
    </w:p>
    <w:p w14:paraId="56271495" w14:textId="77777777" w:rsidR="00BF6BA9" w:rsidRPr="0065713C" w:rsidRDefault="00BF6BA9">
      <w:pPr>
        <w:suppressAutoHyphens/>
        <w:jc w:val="center"/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:rsidRPr="0065713C" w14:paraId="1B44FB51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44D79C3" w14:textId="77777777" w:rsidR="00BF6BA9" w:rsidRPr="0065713C" w:rsidRDefault="00BF6BA9">
            <w:pPr>
              <w:pStyle w:val="Heading2"/>
              <w:rPr>
                <w:rFonts w:ascii="Arial" w:hAnsi="Arial" w:cs="Arial"/>
                <w:lang w:val="en-US"/>
              </w:rPr>
            </w:pPr>
            <w:r w:rsidRPr="0065713C">
              <w:rPr>
                <w:rFonts w:ascii="Arial" w:hAnsi="Arial" w:cs="Arial"/>
              </w:rPr>
              <w:t>ACCIDENTAL RELEASE MEASURES</w:t>
            </w:r>
          </w:p>
        </w:tc>
      </w:tr>
      <w:tr w:rsidR="00BF6BA9" w:rsidRPr="0065713C" w14:paraId="28C0A08B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06A2539" w14:textId="77777777" w:rsidR="00BF6BA9" w:rsidRPr="0065713C" w:rsidRDefault="00BF6BA9">
            <w:pPr>
              <w:suppressAutoHyphens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4322CA88" w14:textId="77777777" w:rsidR="00BF6BA9" w:rsidRPr="0065713C" w:rsidRDefault="00BF6BA9">
            <w:pPr>
              <w:pStyle w:val="Heading3"/>
              <w:rPr>
                <w:rFonts w:ascii="Arial" w:hAnsi="Arial" w:cs="Arial"/>
                <w:lang w:val="en-US"/>
              </w:rPr>
            </w:pPr>
            <w:r w:rsidRPr="0065713C">
              <w:rPr>
                <w:rFonts w:ascii="Arial" w:hAnsi="Arial" w:cs="Arial"/>
              </w:rPr>
              <w:t>Measures</w:t>
            </w:r>
          </w:p>
        </w:tc>
      </w:tr>
      <w:tr w:rsidR="00B81776" w:rsidRPr="0065713C" w14:paraId="7D463C1B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00DBC5DF" w14:textId="77777777" w:rsidR="00B81776" w:rsidRPr="0065713C" w:rsidRDefault="00B81776">
            <w:pPr>
              <w:spacing w:line="120" w:lineRule="exact"/>
              <w:rPr>
                <w:rFonts w:ascii="Arial" w:hAnsi="Arial" w:cs="Arial"/>
                <w:color w:val="000000"/>
                <w:sz w:val="16"/>
              </w:rPr>
            </w:pPr>
          </w:p>
          <w:p w14:paraId="0A42B988" w14:textId="77777777" w:rsidR="00B81776" w:rsidRPr="0065713C" w:rsidRDefault="00B81776">
            <w:pPr>
              <w:spacing w:after="58"/>
              <w:rPr>
                <w:rFonts w:ascii="Arial" w:hAnsi="Arial" w:cs="Arial"/>
                <w:color w:val="000000"/>
                <w:sz w:val="16"/>
              </w:rPr>
            </w:pPr>
            <w:r w:rsidRPr="0065713C">
              <w:rPr>
                <w:rFonts w:ascii="Arial" w:hAnsi="Arial" w:cs="Arial"/>
                <w:color w:val="000000"/>
                <w:sz w:val="16"/>
              </w:rPr>
              <w:t>Spillage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65B30CF4" w14:textId="77777777" w:rsidR="00B81776" w:rsidRDefault="00490402" w:rsidP="0049040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Use personal protective equipment.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490402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Deny access to unprotected persons.</w:t>
            </w:r>
          </w:p>
          <w:p w14:paraId="283C7D22" w14:textId="18D9EBB0" w:rsidR="00490402" w:rsidRPr="00490402" w:rsidRDefault="00490402" w:rsidP="0049040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402">
              <w:rPr>
                <w:rFonts w:ascii="Arial" w:hAnsi="Arial" w:cs="Arial"/>
                <w:color w:val="000000"/>
                <w:sz w:val="16"/>
                <w:szCs w:val="16"/>
              </w:rPr>
              <w:t>Do not flush into surface water or sanitary sewer system.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0402">
              <w:rPr>
                <w:rFonts w:ascii="Arial" w:hAnsi="Arial" w:cs="Arial"/>
                <w:color w:val="000000"/>
                <w:sz w:val="16"/>
                <w:szCs w:val="16"/>
              </w:rPr>
              <w:t>If the product contaminates rivers and lakes or drains inform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0402">
              <w:rPr>
                <w:rFonts w:ascii="Arial" w:hAnsi="Arial" w:cs="Arial"/>
                <w:color w:val="000000"/>
                <w:sz w:val="16"/>
                <w:szCs w:val="16"/>
              </w:rPr>
              <w:t>respective authorities.</w:t>
            </w:r>
            <w:r>
              <w:t xml:space="preserve"> </w:t>
            </w:r>
            <w:r w:rsidRPr="00490402">
              <w:rPr>
                <w:rFonts w:ascii="Arial" w:hAnsi="Arial" w:cs="Arial"/>
                <w:color w:val="000000"/>
                <w:sz w:val="16"/>
                <w:szCs w:val="16"/>
              </w:rPr>
              <w:t>15 01 10* packaging containing residues of or contaminated</w:t>
            </w:r>
          </w:p>
          <w:p w14:paraId="3FE6332E" w14:textId="33993D85" w:rsidR="00490402" w:rsidRPr="00E677BC" w:rsidRDefault="00490402" w:rsidP="0049040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402">
              <w:rPr>
                <w:rFonts w:ascii="Arial" w:hAnsi="Arial" w:cs="Arial"/>
                <w:color w:val="000000"/>
                <w:sz w:val="16"/>
                <w:szCs w:val="16"/>
              </w:rPr>
              <w:t>by dangerous substances</w:t>
            </w:r>
          </w:p>
        </w:tc>
      </w:tr>
    </w:tbl>
    <w:p w14:paraId="55C55E83" w14:textId="4CE36F96" w:rsidR="00E677BC" w:rsidRDefault="00E677B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</w:rPr>
      </w:pPr>
    </w:p>
    <w:p w14:paraId="4C3CB87D" w14:textId="77777777" w:rsidR="00E677BC" w:rsidRDefault="00E677BC">
      <w:pPr>
        <w:widowControl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14:paraId="68E24E51" w14:textId="77777777" w:rsidR="00C66347" w:rsidRPr="0065713C" w:rsidRDefault="00C6634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C66347" w:rsidRPr="0065713C" w14:paraId="7C7C9D1B" w14:textId="77777777" w:rsidTr="002B3F35">
        <w:trPr>
          <w:cantSplit/>
          <w:trHeight w:val="403"/>
          <w:jc w:val="center"/>
        </w:trPr>
        <w:tc>
          <w:tcPr>
            <w:tcW w:w="10067" w:type="dxa"/>
            <w:gridSpan w:val="2"/>
            <w:shd w:val="clear" w:color="auto" w:fill="FFFF00"/>
            <w:vAlign w:val="center"/>
          </w:tcPr>
          <w:p w14:paraId="0FC7BBCF" w14:textId="77777777" w:rsidR="00C66347" w:rsidRPr="0065713C" w:rsidRDefault="00C66347" w:rsidP="002B3F35">
            <w:pPr>
              <w:pStyle w:val="Heading2"/>
              <w:rPr>
                <w:rFonts w:ascii="Arial" w:hAnsi="Arial" w:cs="Arial"/>
                <w:lang w:val="en-US"/>
              </w:rPr>
            </w:pPr>
            <w:r w:rsidRPr="0065713C">
              <w:rPr>
                <w:rFonts w:ascii="Arial" w:hAnsi="Arial" w:cs="Arial"/>
              </w:rPr>
              <w:t>USAGE/EXPOSURE</w:t>
            </w:r>
          </w:p>
        </w:tc>
      </w:tr>
      <w:tr w:rsidR="00C66347" w:rsidRPr="0065713C" w14:paraId="2F75B290" w14:textId="77777777" w:rsidTr="002B3F35">
        <w:trPr>
          <w:cantSplit/>
          <w:trHeight w:val="403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53A41BC1" w14:textId="77777777" w:rsidR="00C66347" w:rsidRPr="0065713C" w:rsidRDefault="00C66347" w:rsidP="002B3F35">
            <w:pPr>
              <w:spacing w:line="120" w:lineRule="exact"/>
              <w:rPr>
                <w:rFonts w:ascii="Arial" w:hAnsi="Arial" w:cs="Arial"/>
                <w:color w:val="000000"/>
                <w:sz w:val="16"/>
              </w:rPr>
            </w:pPr>
          </w:p>
          <w:p w14:paraId="59C99A32" w14:textId="77777777" w:rsidR="00C66347" w:rsidRPr="0065713C" w:rsidRDefault="00C66347" w:rsidP="002B3F35">
            <w:pPr>
              <w:spacing w:after="58"/>
              <w:rPr>
                <w:rFonts w:ascii="Arial" w:hAnsi="Arial" w:cs="Arial"/>
                <w:b/>
                <w:color w:val="000000"/>
                <w:sz w:val="16"/>
              </w:rPr>
            </w:pPr>
            <w:r w:rsidRPr="0065713C">
              <w:rPr>
                <w:rFonts w:ascii="Arial" w:hAnsi="Arial" w:cs="Arial"/>
                <w:b/>
                <w:color w:val="000000"/>
                <w:sz w:val="16"/>
              </w:rPr>
              <w:t>Frequency and Duration of use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355F98CD" w14:textId="5A37F2E6" w:rsidR="00C66347" w:rsidRPr="0065713C" w:rsidRDefault="00E677BC" w:rsidP="002B3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Weekly up to 2 hours</w:t>
            </w:r>
          </w:p>
        </w:tc>
      </w:tr>
      <w:tr w:rsidR="00C66347" w:rsidRPr="0065713C" w14:paraId="33F95EE3" w14:textId="77777777" w:rsidTr="002B3F35">
        <w:trPr>
          <w:cantSplit/>
          <w:trHeight w:val="56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514FF9BB" w14:textId="77777777" w:rsidR="00C66347" w:rsidRPr="0065713C" w:rsidRDefault="00C66347" w:rsidP="002B3F35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65713C">
              <w:rPr>
                <w:rFonts w:ascii="Arial" w:hAnsi="Arial" w:cs="Arial"/>
                <w:b/>
                <w:color w:val="000000"/>
                <w:sz w:val="16"/>
              </w:rPr>
              <w:t>Maximum number of people involved in activity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042C565A" w14:textId="2F6E55FF" w:rsidR="00C66347" w:rsidRPr="0065713C" w:rsidRDefault="00E677BC" w:rsidP="002B3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66347" w:rsidRPr="0065713C" w14:paraId="7592D918" w14:textId="77777777" w:rsidTr="002B3F35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00B9FA0B" w14:textId="77777777" w:rsidR="00C66347" w:rsidRPr="0065713C" w:rsidRDefault="00C66347" w:rsidP="002B3F35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65713C">
              <w:rPr>
                <w:rFonts w:ascii="Arial" w:hAnsi="Arial" w:cs="Arial"/>
                <w:b/>
                <w:color w:val="000000"/>
                <w:sz w:val="16"/>
              </w:rPr>
              <w:t>Quantities stored/used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79BA27B9" w14:textId="49C5DE8C" w:rsidR="00C66347" w:rsidRPr="0065713C" w:rsidRDefault="00AD252C" w:rsidP="002B3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x 750ml can</w:t>
            </w:r>
          </w:p>
        </w:tc>
      </w:tr>
      <w:tr w:rsidR="00C66347" w:rsidRPr="0065713C" w14:paraId="7763FE10" w14:textId="77777777" w:rsidTr="002B3F35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1D9F60E3" w14:textId="77777777" w:rsidR="00C66347" w:rsidRPr="0065713C" w:rsidRDefault="00C66347" w:rsidP="002B3F35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65713C">
              <w:rPr>
                <w:rFonts w:ascii="Arial" w:hAnsi="Arial" w:cs="Arial"/>
                <w:b/>
                <w:color w:val="000000"/>
                <w:sz w:val="16"/>
              </w:rPr>
              <w:t>Exposure levels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06549EFD" w14:textId="3FB4242D" w:rsidR="00C66347" w:rsidRPr="0065713C" w:rsidRDefault="00AD252C" w:rsidP="002B3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Unlikely to be exceeded in normal use in well ventilated areas or outdoors.</w:t>
            </w:r>
          </w:p>
        </w:tc>
      </w:tr>
    </w:tbl>
    <w:p w14:paraId="5216A7D1" w14:textId="77777777" w:rsidR="00BF0E74" w:rsidRPr="0065713C" w:rsidRDefault="00DC4EF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65713C">
        <w:rPr>
          <w:rFonts w:ascii="Arial" w:hAnsi="Arial" w:cs="Arial"/>
        </w:rPr>
        <w:br w:type="page"/>
      </w:r>
    </w:p>
    <w:p w14:paraId="4A30EE71" w14:textId="77777777" w:rsidR="00BF0E74" w:rsidRPr="0065713C" w:rsidRDefault="00BF0E74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52384602" w14:textId="0A9B2E58" w:rsidR="00BF0E74" w:rsidRPr="0065713C" w:rsidRDefault="0073455D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65713C">
        <w:rPr>
          <w:rFonts w:ascii="Arial" w:hAnsi="Arial" w:cs="Arial"/>
          <w:noProof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FDB83A" wp14:editId="04389AE6">
                <wp:simplePos x="0" y="0"/>
                <wp:positionH relativeFrom="column">
                  <wp:posOffset>28575</wp:posOffset>
                </wp:positionH>
                <wp:positionV relativeFrom="paragraph">
                  <wp:posOffset>-29845</wp:posOffset>
                </wp:positionV>
                <wp:extent cx="6391275" cy="276225"/>
                <wp:effectExtent l="0" t="0" r="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68502" w14:textId="77777777" w:rsidR="00DC4EFF" w:rsidRPr="00B2110A" w:rsidRDefault="00DC4EFF" w:rsidP="00BF0E7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Safe System of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DB83A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.25pt;margin-top:-2.35pt;width:503.2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" fillcolor="yellow">
                <v:textbox>
                  <w:txbxContent>
                    <w:p w14:paraId="0B368502" w14:textId="77777777" w:rsidR="00DC4EFF" w:rsidRPr="00B2110A" w:rsidRDefault="00DC4EFF" w:rsidP="00BF0E7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Safe System of Work</w:t>
                      </w:r>
                    </w:p>
                  </w:txbxContent>
                </v:textbox>
              </v:shape>
            </w:pict>
          </mc:Fallback>
        </mc:AlternateContent>
      </w:r>
    </w:p>
    <w:p w14:paraId="53E29637" w14:textId="77777777" w:rsidR="00BF0E74" w:rsidRPr="0065713C" w:rsidRDefault="00BF0E74" w:rsidP="00BF0E74">
      <w:pPr>
        <w:pStyle w:val="DefaultText"/>
        <w:rPr>
          <w:rFonts w:cs="Arial"/>
          <w:szCs w:val="24"/>
        </w:rPr>
      </w:pPr>
    </w:p>
    <w:p w14:paraId="36A98D81" w14:textId="77777777" w:rsidR="00BF0E74" w:rsidRPr="0065713C" w:rsidRDefault="00BF0E74" w:rsidP="00FB7DD8">
      <w:pPr>
        <w:pStyle w:val="DefaultText"/>
        <w:rPr>
          <w:rFonts w:cs="Arial"/>
          <w:szCs w:val="24"/>
        </w:rPr>
      </w:pPr>
    </w:p>
    <w:p w14:paraId="21A65951" w14:textId="7CDCAB0F" w:rsidR="00FB7DD8" w:rsidRPr="0065713C" w:rsidRDefault="00FB7DD8" w:rsidP="00FB7DD8">
      <w:pPr>
        <w:pStyle w:val="DefaultText"/>
        <w:rPr>
          <w:rFonts w:cs="Arial"/>
          <w:szCs w:val="24"/>
        </w:rPr>
      </w:pPr>
      <w:r w:rsidRPr="0065713C">
        <w:rPr>
          <w:rFonts w:cs="Arial"/>
          <w:szCs w:val="24"/>
        </w:rPr>
        <w:t>1.</w:t>
      </w:r>
      <w:r w:rsidR="00B81776" w:rsidRPr="0065713C">
        <w:rPr>
          <w:rFonts w:cs="Arial"/>
          <w:szCs w:val="24"/>
        </w:rPr>
        <w:tab/>
        <w:t>All correct PPE to be worn, particularly gloves an</w:t>
      </w:r>
      <w:r w:rsidR="00AD252C">
        <w:rPr>
          <w:rFonts w:cs="Arial"/>
          <w:szCs w:val="24"/>
        </w:rPr>
        <w:t>d</w:t>
      </w:r>
      <w:r w:rsidR="00B81776" w:rsidRPr="0065713C">
        <w:rPr>
          <w:rFonts w:cs="Arial"/>
          <w:szCs w:val="24"/>
        </w:rPr>
        <w:t xml:space="preserve"> eye protection.</w:t>
      </w:r>
    </w:p>
    <w:p w14:paraId="05BD4EE6" w14:textId="77777777" w:rsidR="00FB7DD8" w:rsidRPr="0065713C" w:rsidRDefault="00FB7DD8" w:rsidP="00FB7DD8">
      <w:pPr>
        <w:pStyle w:val="DefaultText"/>
        <w:rPr>
          <w:rFonts w:cs="Arial"/>
          <w:szCs w:val="24"/>
        </w:rPr>
      </w:pPr>
    </w:p>
    <w:p w14:paraId="6F91BB2F" w14:textId="05DD7A35" w:rsidR="00FB7DD8" w:rsidRDefault="00FB7DD8" w:rsidP="00FB7DD8">
      <w:pPr>
        <w:pStyle w:val="DefaultText"/>
        <w:rPr>
          <w:rFonts w:cs="Arial"/>
          <w:szCs w:val="24"/>
        </w:rPr>
      </w:pPr>
      <w:r w:rsidRPr="0065713C">
        <w:rPr>
          <w:rFonts w:cs="Arial"/>
          <w:szCs w:val="24"/>
        </w:rPr>
        <w:t>2.</w:t>
      </w:r>
      <w:r w:rsidR="00B81776" w:rsidRPr="0065713C">
        <w:rPr>
          <w:rFonts w:cs="Arial"/>
          <w:szCs w:val="24"/>
        </w:rPr>
        <w:tab/>
      </w:r>
      <w:r w:rsidR="00AD252C">
        <w:rPr>
          <w:rFonts w:cs="Arial"/>
          <w:szCs w:val="24"/>
        </w:rPr>
        <w:t>Ensure skin is covered on arms. Avoid skin contact.</w:t>
      </w:r>
    </w:p>
    <w:p w14:paraId="0C3D98C1" w14:textId="77777777" w:rsidR="00E677BC" w:rsidRPr="0065713C" w:rsidRDefault="00E677BC" w:rsidP="00FB7DD8">
      <w:pPr>
        <w:pStyle w:val="DefaultText"/>
        <w:rPr>
          <w:rFonts w:cs="Arial"/>
          <w:szCs w:val="24"/>
        </w:rPr>
      </w:pPr>
    </w:p>
    <w:p w14:paraId="44C6DDCE" w14:textId="1C645643" w:rsidR="00FB7DD8" w:rsidRPr="0065713C" w:rsidRDefault="00FB7DD8" w:rsidP="00FB7DD8">
      <w:pPr>
        <w:pStyle w:val="DefaultText"/>
        <w:rPr>
          <w:rFonts w:cs="Arial"/>
          <w:szCs w:val="24"/>
        </w:rPr>
      </w:pPr>
      <w:r w:rsidRPr="0065713C">
        <w:rPr>
          <w:rFonts w:cs="Arial"/>
          <w:szCs w:val="24"/>
        </w:rPr>
        <w:t>3.</w:t>
      </w:r>
      <w:r w:rsidR="00B81776" w:rsidRPr="0065713C">
        <w:rPr>
          <w:rFonts w:cs="Arial"/>
          <w:szCs w:val="24"/>
        </w:rPr>
        <w:tab/>
      </w:r>
      <w:r w:rsidR="00AD252C">
        <w:rPr>
          <w:rFonts w:cs="Arial"/>
          <w:szCs w:val="24"/>
        </w:rPr>
        <w:t>No smoking or naked flames. Highly flammable.</w:t>
      </w:r>
    </w:p>
    <w:p w14:paraId="1C37F8B0" w14:textId="77777777" w:rsidR="00FB7DD8" w:rsidRPr="0065713C" w:rsidRDefault="00FB7DD8" w:rsidP="00FB7DD8">
      <w:pPr>
        <w:pStyle w:val="DefaultText"/>
        <w:rPr>
          <w:rFonts w:cs="Arial"/>
          <w:szCs w:val="24"/>
        </w:rPr>
      </w:pPr>
    </w:p>
    <w:p w14:paraId="2A4C2B0A" w14:textId="77777777" w:rsidR="00FB7DD8" w:rsidRPr="0065713C" w:rsidRDefault="00FB7DD8" w:rsidP="00FB7DD8">
      <w:pPr>
        <w:pStyle w:val="DefaultText"/>
        <w:rPr>
          <w:rFonts w:cs="Arial"/>
          <w:szCs w:val="24"/>
        </w:rPr>
      </w:pPr>
      <w:r w:rsidRPr="0065713C">
        <w:rPr>
          <w:rFonts w:cs="Arial"/>
          <w:szCs w:val="24"/>
        </w:rPr>
        <w:t>4.</w:t>
      </w:r>
    </w:p>
    <w:p w14:paraId="471BF3D4" w14:textId="77777777" w:rsidR="00FB7DD8" w:rsidRPr="0065713C" w:rsidRDefault="00FB7DD8" w:rsidP="00FB7DD8">
      <w:pPr>
        <w:pStyle w:val="DefaultText"/>
        <w:rPr>
          <w:rFonts w:cs="Arial"/>
          <w:szCs w:val="24"/>
        </w:rPr>
      </w:pPr>
    </w:p>
    <w:p w14:paraId="1665D3A6" w14:textId="77777777" w:rsidR="00FB7DD8" w:rsidRPr="0065713C" w:rsidRDefault="00FB7DD8" w:rsidP="00FB7DD8">
      <w:pPr>
        <w:pStyle w:val="DefaultText"/>
        <w:rPr>
          <w:rFonts w:cs="Arial"/>
          <w:szCs w:val="24"/>
        </w:rPr>
      </w:pPr>
      <w:r w:rsidRPr="0065713C">
        <w:rPr>
          <w:rFonts w:cs="Arial"/>
          <w:szCs w:val="24"/>
        </w:rPr>
        <w:t>5.</w:t>
      </w:r>
    </w:p>
    <w:p w14:paraId="5B7553A8" w14:textId="77777777" w:rsidR="00FB7DD8" w:rsidRPr="0065713C" w:rsidRDefault="00FB7DD8" w:rsidP="00FB7DD8">
      <w:pPr>
        <w:pStyle w:val="DefaultText"/>
        <w:rPr>
          <w:rFonts w:cs="Arial"/>
          <w:szCs w:val="24"/>
        </w:rPr>
      </w:pPr>
    </w:p>
    <w:p w14:paraId="3F173164" w14:textId="77777777" w:rsidR="00FB7DD8" w:rsidRPr="0065713C" w:rsidRDefault="00FB7DD8" w:rsidP="00FB7DD8">
      <w:pPr>
        <w:pStyle w:val="DefaultText"/>
        <w:rPr>
          <w:rFonts w:cs="Arial"/>
          <w:szCs w:val="24"/>
        </w:rPr>
      </w:pPr>
      <w:r w:rsidRPr="0065713C">
        <w:rPr>
          <w:rFonts w:cs="Arial"/>
          <w:szCs w:val="24"/>
        </w:rPr>
        <w:t>6.</w:t>
      </w:r>
    </w:p>
    <w:p w14:paraId="77CEAF9A" w14:textId="77777777" w:rsidR="00FB7DD8" w:rsidRPr="0065713C" w:rsidRDefault="00FB7DD8" w:rsidP="00FB7DD8">
      <w:pPr>
        <w:pStyle w:val="DefaultText"/>
        <w:rPr>
          <w:rFonts w:cs="Arial"/>
          <w:szCs w:val="24"/>
        </w:rPr>
      </w:pPr>
    </w:p>
    <w:p w14:paraId="4F33A4D3" w14:textId="77777777" w:rsidR="00F3259B" w:rsidRPr="0065713C" w:rsidRDefault="00FB7DD8" w:rsidP="00BF0E74">
      <w:pPr>
        <w:pStyle w:val="DefaultText"/>
        <w:rPr>
          <w:rFonts w:cs="Arial"/>
          <w:szCs w:val="24"/>
        </w:rPr>
      </w:pPr>
      <w:r w:rsidRPr="0065713C">
        <w:rPr>
          <w:rFonts w:cs="Arial"/>
          <w:szCs w:val="24"/>
        </w:rPr>
        <w:t>7.</w:t>
      </w:r>
    </w:p>
    <w:p w14:paraId="0B47127D" w14:textId="77777777" w:rsidR="00FB7DD8" w:rsidRPr="0065713C" w:rsidRDefault="00FB7DD8" w:rsidP="00BF0E74">
      <w:pPr>
        <w:pStyle w:val="DefaultText"/>
        <w:rPr>
          <w:rFonts w:cs="Arial"/>
          <w:szCs w:val="24"/>
        </w:rPr>
      </w:pPr>
    </w:p>
    <w:p w14:paraId="409D0519" w14:textId="77777777" w:rsidR="00FB7DD8" w:rsidRPr="0065713C" w:rsidRDefault="00FB7DD8" w:rsidP="00BF0E74">
      <w:pPr>
        <w:pStyle w:val="DefaultText"/>
        <w:rPr>
          <w:rFonts w:cs="Arial"/>
          <w:szCs w:val="24"/>
        </w:rPr>
      </w:pPr>
      <w:r w:rsidRPr="0065713C">
        <w:rPr>
          <w:rFonts w:cs="Arial"/>
          <w:szCs w:val="24"/>
        </w:rPr>
        <w:t>8.</w:t>
      </w:r>
    </w:p>
    <w:p w14:paraId="62D9790E" w14:textId="77777777" w:rsidR="00FB7DD8" w:rsidRPr="0065713C" w:rsidRDefault="00FB7DD8" w:rsidP="00BF0E74">
      <w:pPr>
        <w:pStyle w:val="DefaultText"/>
        <w:rPr>
          <w:rFonts w:cs="Arial"/>
          <w:szCs w:val="24"/>
        </w:rPr>
      </w:pPr>
    </w:p>
    <w:p w14:paraId="4C05FA48" w14:textId="77777777" w:rsidR="00FB7DD8" w:rsidRPr="0065713C" w:rsidRDefault="00FB7DD8" w:rsidP="00BF0E74">
      <w:pPr>
        <w:pStyle w:val="DefaultText"/>
        <w:rPr>
          <w:rFonts w:cs="Arial"/>
          <w:szCs w:val="24"/>
        </w:rPr>
      </w:pPr>
      <w:r w:rsidRPr="0065713C">
        <w:rPr>
          <w:rFonts w:cs="Arial"/>
          <w:szCs w:val="24"/>
        </w:rPr>
        <w:t>9.</w:t>
      </w:r>
    </w:p>
    <w:p w14:paraId="1C5F8116" w14:textId="77777777" w:rsidR="00FB7DD8" w:rsidRPr="0065713C" w:rsidRDefault="00FB7DD8" w:rsidP="00BF0E74">
      <w:pPr>
        <w:pStyle w:val="DefaultText"/>
        <w:rPr>
          <w:rFonts w:cs="Arial"/>
          <w:szCs w:val="24"/>
        </w:rPr>
      </w:pPr>
    </w:p>
    <w:p w14:paraId="16E7F62C" w14:textId="77777777" w:rsidR="00BF0E74" w:rsidRPr="0065713C" w:rsidRDefault="00FB7DD8" w:rsidP="00B81776">
      <w:pPr>
        <w:pStyle w:val="DefaultText"/>
        <w:rPr>
          <w:rFonts w:cs="Arial"/>
        </w:rPr>
      </w:pPr>
      <w:r w:rsidRPr="0065713C">
        <w:rPr>
          <w:rFonts w:cs="Arial"/>
          <w:szCs w:val="24"/>
        </w:rPr>
        <w:t>10.</w:t>
      </w:r>
    </w:p>
    <w:p w14:paraId="5BDBACE8" w14:textId="3AEBB895" w:rsidR="00BF0E74" w:rsidRPr="0065713C" w:rsidRDefault="0073455D" w:rsidP="00BF0E74">
      <w:pPr>
        <w:rPr>
          <w:rFonts w:ascii="Arial" w:hAnsi="Arial" w:cs="Arial"/>
        </w:rPr>
      </w:pPr>
      <w:r w:rsidRPr="0065713C">
        <w:rPr>
          <w:rFonts w:ascii="Arial" w:hAnsi="Arial" w:cs="Arial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916754" wp14:editId="26A8F5D5">
                <wp:simplePos x="0" y="0"/>
                <wp:positionH relativeFrom="column">
                  <wp:posOffset>-66675</wp:posOffset>
                </wp:positionH>
                <wp:positionV relativeFrom="paragraph">
                  <wp:posOffset>86995</wp:posOffset>
                </wp:positionV>
                <wp:extent cx="6496050" cy="295275"/>
                <wp:effectExtent l="0" t="0" r="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DE82F" w14:textId="77777777" w:rsidR="00DC4EFF" w:rsidRPr="00B2110A" w:rsidRDefault="00DC4EFF" w:rsidP="00BF0E7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Operatives Acknowledgement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16754" id="Text Box 40" o:spid="_x0000_s1027" type="#_x0000_t202" style="position:absolute;margin-left:-5.25pt;margin-top:6.85pt;width:511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" fillcolor="yellow">
                <v:textbox>
                  <w:txbxContent>
                    <w:p w14:paraId="029DE82F" w14:textId="77777777" w:rsidR="00DC4EFF" w:rsidRPr="00B2110A" w:rsidRDefault="00DC4EFF" w:rsidP="00BF0E7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Operatives Acknowledgement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15851F98" w14:textId="77777777" w:rsidR="00BF0E74" w:rsidRPr="0065713C" w:rsidRDefault="00BF0E74" w:rsidP="00BF0E74">
      <w:pPr>
        <w:rPr>
          <w:rFonts w:ascii="Arial" w:hAnsi="Arial" w:cs="Arial"/>
        </w:rPr>
      </w:pPr>
    </w:p>
    <w:p w14:paraId="2F19BF7E" w14:textId="77777777" w:rsidR="00BF0E74" w:rsidRPr="0065713C" w:rsidRDefault="00BF0E74" w:rsidP="00BF0E74">
      <w:pPr>
        <w:rPr>
          <w:rFonts w:ascii="Arial" w:hAnsi="Arial" w:cs="Arial"/>
        </w:rPr>
      </w:pPr>
    </w:p>
    <w:p w14:paraId="09D4243C" w14:textId="77777777" w:rsidR="00BF0E74" w:rsidRPr="0065713C" w:rsidRDefault="00BF0E74" w:rsidP="00BF0E7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127"/>
        <w:gridCol w:w="992"/>
        <w:gridCol w:w="1843"/>
        <w:gridCol w:w="2268"/>
        <w:gridCol w:w="1134"/>
      </w:tblGrid>
      <w:tr w:rsidR="00BF0E74" w:rsidRPr="0065713C" w14:paraId="4322405A" w14:textId="77777777" w:rsidTr="00A65C17">
        <w:tc>
          <w:tcPr>
            <w:tcW w:w="1809" w:type="dxa"/>
          </w:tcPr>
          <w:p w14:paraId="2A7ED502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5EBE84F1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SimSun" w:hAnsi="Arial" w:cs="Arial"/>
                <w:b/>
                <w:bCs/>
              </w:rPr>
            </w:pPr>
            <w:r w:rsidRPr="0065713C">
              <w:rPr>
                <w:rFonts w:ascii="Arial" w:eastAsia="SimSun" w:hAnsi="Arial" w:cs="Arial"/>
                <w:b/>
                <w:bCs/>
              </w:rPr>
              <w:t>Name:</w:t>
            </w:r>
          </w:p>
        </w:tc>
        <w:tc>
          <w:tcPr>
            <w:tcW w:w="2127" w:type="dxa"/>
          </w:tcPr>
          <w:p w14:paraId="4DFEFBE0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SimSun" w:hAnsi="Arial" w:cs="Arial"/>
              </w:rPr>
            </w:pPr>
          </w:p>
          <w:p w14:paraId="4A11908C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SimSun" w:hAnsi="Arial" w:cs="Arial"/>
                <w:b/>
                <w:bCs/>
              </w:rPr>
            </w:pPr>
            <w:r w:rsidRPr="0065713C">
              <w:rPr>
                <w:rFonts w:ascii="Arial" w:eastAsia="SimSun" w:hAnsi="Arial" w:cs="Arial"/>
                <w:b/>
                <w:bCs/>
              </w:rPr>
              <w:t>Signature:</w:t>
            </w:r>
          </w:p>
        </w:tc>
        <w:tc>
          <w:tcPr>
            <w:tcW w:w="992" w:type="dxa"/>
          </w:tcPr>
          <w:p w14:paraId="1EE33256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0D0EE12A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SimSun" w:hAnsi="Arial" w:cs="Arial"/>
                <w:b/>
                <w:bCs/>
              </w:rPr>
            </w:pPr>
            <w:r w:rsidRPr="0065713C">
              <w:rPr>
                <w:rFonts w:ascii="Arial" w:eastAsia="SimSun" w:hAnsi="Arial" w:cs="Arial"/>
                <w:b/>
                <w:bCs/>
              </w:rPr>
              <w:t>Date:</w:t>
            </w:r>
          </w:p>
        </w:tc>
        <w:tc>
          <w:tcPr>
            <w:tcW w:w="1843" w:type="dxa"/>
          </w:tcPr>
          <w:p w14:paraId="0EE0CC85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6112CFFF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SimSun" w:hAnsi="Arial" w:cs="Arial"/>
                <w:b/>
                <w:bCs/>
              </w:rPr>
            </w:pPr>
            <w:r w:rsidRPr="0065713C">
              <w:rPr>
                <w:rFonts w:ascii="Arial" w:eastAsia="SimSun" w:hAnsi="Arial" w:cs="Arial"/>
                <w:b/>
                <w:bCs/>
              </w:rPr>
              <w:t>Name:</w:t>
            </w:r>
          </w:p>
        </w:tc>
        <w:tc>
          <w:tcPr>
            <w:tcW w:w="2268" w:type="dxa"/>
          </w:tcPr>
          <w:p w14:paraId="29C266FE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SimSun" w:hAnsi="Arial" w:cs="Arial"/>
              </w:rPr>
            </w:pPr>
          </w:p>
          <w:p w14:paraId="21F5F3B2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SimSun" w:hAnsi="Arial" w:cs="Arial"/>
                <w:b/>
                <w:bCs/>
              </w:rPr>
            </w:pPr>
            <w:r w:rsidRPr="0065713C">
              <w:rPr>
                <w:rFonts w:ascii="Arial" w:eastAsia="SimSun" w:hAnsi="Arial" w:cs="Arial"/>
                <w:b/>
                <w:bCs/>
              </w:rPr>
              <w:t>Signature:</w:t>
            </w:r>
          </w:p>
        </w:tc>
        <w:tc>
          <w:tcPr>
            <w:tcW w:w="1134" w:type="dxa"/>
          </w:tcPr>
          <w:p w14:paraId="7392A9D6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5C8A5D18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SimSun" w:hAnsi="Arial" w:cs="Arial"/>
                <w:b/>
                <w:bCs/>
              </w:rPr>
            </w:pPr>
            <w:r w:rsidRPr="0065713C">
              <w:rPr>
                <w:rFonts w:ascii="Arial" w:eastAsia="SimSun" w:hAnsi="Arial" w:cs="Arial"/>
                <w:b/>
                <w:bCs/>
              </w:rPr>
              <w:t>Date:</w:t>
            </w:r>
          </w:p>
        </w:tc>
      </w:tr>
      <w:tr w:rsidR="00BF0E74" w:rsidRPr="0065713C" w14:paraId="527ABABE" w14:textId="77777777" w:rsidTr="00A65C17">
        <w:tc>
          <w:tcPr>
            <w:tcW w:w="1809" w:type="dxa"/>
          </w:tcPr>
          <w:p w14:paraId="140BA659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1DF95C28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127" w:type="dxa"/>
          </w:tcPr>
          <w:p w14:paraId="02512A60" w14:textId="77777777" w:rsidR="00BF0E74" w:rsidRPr="0065713C" w:rsidRDefault="00FB7DD8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  <w:r w:rsidRPr="0065713C">
              <w:rPr>
                <w:rFonts w:ascii="Arial" w:eastAsia="SimSun" w:hAnsi="Arial" w:cs="Arial"/>
              </w:rPr>
              <w:t xml:space="preserve">  </w:t>
            </w:r>
          </w:p>
        </w:tc>
        <w:tc>
          <w:tcPr>
            <w:tcW w:w="992" w:type="dxa"/>
          </w:tcPr>
          <w:p w14:paraId="7ED34F0E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843" w:type="dxa"/>
          </w:tcPr>
          <w:p w14:paraId="0B8CD669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268" w:type="dxa"/>
          </w:tcPr>
          <w:p w14:paraId="350A2A2D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134" w:type="dxa"/>
          </w:tcPr>
          <w:p w14:paraId="6200C461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</w:tr>
      <w:tr w:rsidR="00BF0E74" w:rsidRPr="0065713C" w14:paraId="7B4BEFC4" w14:textId="77777777" w:rsidTr="00A65C17">
        <w:tc>
          <w:tcPr>
            <w:tcW w:w="1809" w:type="dxa"/>
          </w:tcPr>
          <w:p w14:paraId="495AEE61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4077D388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127" w:type="dxa"/>
          </w:tcPr>
          <w:p w14:paraId="4FFAEF82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992" w:type="dxa"/>
          </w:tcPr>
          <w:p w14:paraId="68C325AA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843" w:type="dxa"/>
          </w:tcPr>
          <w:p w14:paraId="2188E9FD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268" w:type="dxa"/>
          </w:tcPr>
          <w:p w14:paraId="1C8552B9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134" w:type="dxa"/>
          </w:tcPr>
          <w:p w14:paraId="41C34572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</w:tr>
      <w:tr w:rsidR="00BF0E74" w:rsidRPr="0065713C" w14:paraId="223C78D4" w14:textId="77777777" w:rsidTr="00A65C17">
        <w:tc>
          <w:tcPr>
            <w:tcW w:w="1809" w:type="dxa"/>
          </w:tcPr>
          <w:p w14:paraId="2B3A2BBD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71ACBD1C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127" w:type="dxa"/>
          </w:tcPr>
          <w:p w14:paraId="0ADFD802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992" w:type="dxa"/>
          </w:tcPr>
          <w:p w14:paraId="486E6984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843" w:type="dxa"/>
          </w:tcPr>
          <w:p w14:paraId="4ED2CDE9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268" w:type="dxa"/>
          </w:tcPr>
          <w:p w14:paraId="08323F23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134" w:type="dxa"/>
          </w:tcPr>
          <w:p w14:paraId="0AACCCE1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</w:tr>
      <w:tr w:rsidR="00BF0E74" w:rsidRPr="0065713C" w14:paraId="6DA4DCD4" w14:textId="77777777" w:rsidTr="00A65C17">
        <w:tc>
          <w:tcPr>
            <w:tcW w:w="1809" w:type="dxa"/>
          </w:tcPr>
          <w:p w14:paraId="04F4337D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2767E70D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127" w:type="dxa"/>
          </w:tcPr>
          <w:p w14:paraId="5817B0BE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992" w:type="dxa"/>
          </w:tcPr>
          <w:p w14:paraId="1FE44CC1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843" w:type="dxa"/>
          </w:tcPr>
          <w:p w14:paraId="146158E4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268" w:type="dxa"/>
          </w:tcPr>
          <w:p w14:paraId="759BCEF5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134" w:type="dxa"/>
          </w:tcPr>
          <w:p w14:paraId="755F8CAE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</w:tr>
      <w:tr w:rsidR="00BF0E74" w:rsidRPr="0065713C" w14:paraId="4AC6954E" w14:textId="77777777" w:rsidTr="00A65C17">
        <w:tc>
          <w:tcPr>
            <w:tcW w:w="1809" w:type="dxa"/>
          </w:tcPr>
          <w:p w14:paraId="68B8A753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0EF8142A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127" w:type="dxa"/>
          </w:tcPr>
          <w:p w14:paraId="5E2A5025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992" w:type="dxa"/>
          </w:tcPr>
          <w:p w14:paraId="185180D2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843" w:type="dxa"/>
          </w:tcPr>
          <w:p w14:paraId="09C7C8EA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268" w:type="dxa"/>
          </w:tcPr>
          <w:p w14:paraId="50737D91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134" w:type="dxa"/>
          </w:tcPr>
          <w:p w14:paraId="79A5053B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</w:tr>
      <w:tr w:rsidR="00BF0E74" w:rsidRPr="0065713C" w14:paraId="2E5F7005" w14:textId="77777777" w:rsidTr="00A65C17">
        <w:tc>
          <w:tcPr>
            <w:tcW w:w="1809" w:type="dxa"/>
          </w:tcPr>
          <w:p w14:paraId="3F5AA854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13F873F0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127" w:type="dxa"/>
          </w:tcPr>
          <w:p w14:paraId="3D84745C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992" w:type="dxa"/>
          </w:tcPr>
          <w:p w14:paraId="1D70D3C7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843" w:type="dxa"/>
          </w:tcPr>
          <w:p w14:paraId="0C79316B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268" w:type="dxa"/>
          </w:tcPr>
          <w:p w14:paraId="20698B39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134" w:type="dxa"/>
          </w:tcPr>
          <w:p w14:paraId="0C0EC9C6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</w:tr>
      <w:tr w:rsidR="00BF0E74" w:rsidRPr="0065713C" w14:paraId="5527CC7E" w14:textId="77777777" w:rsidTr="00A65C17">
        <w:tc>
          <w:tcPr>
            <w:tcW w:w="1809" w:type="dxa"/>
          </w:tcPr>
          <w:p w14:paraId="1E594769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62154795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127" w:type="dxa"/>
          </w:tcPr>
          <w:p w14:paraId="6568010F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992" w:type="dxa"/>
          </w:tcPr>
          <w:p w14:paraId="61FD85CC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843" w:type="dxa"/>
          </w:tcPr>
          <w:p w14:paraId="5602CBC8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268" w:type="dxa"/>
          </w:tcPr>
          <w:p w14:paraId="4450AE58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134" w:type="dxa"/>
          </w:tcPr>
          <w:p w14:paraId="663D3504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</w:tr>
      <w:tr w:rsidR="00BF0E74" w:rsidRPr="0065713C" w14:paraId="7C6B605D" w14:textId="77777777" w:rsidTr="00A65C17">
        <w:tc>
          <w:tcPr>
            <w:tcW w:w="1809" w:type="dxa"/>
          </w:tcPr>
          <w:p w14:paraId="72DCE925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1FE91572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127" w:type="dxa"/>
          </w:tcPr>
          <w:p w14:paraId="4BE88A8F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992" w:type="dxa"/>
          </w:tcPr>
          <w:p w14:paraId="3318691D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843" w:type="dxa"/>
          </w:tcPr>
          <w:p w14:paraId="4A855D38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268" w:type="dxa"/>
          </w:tcPr>
          <w:p w14:paraId="79560575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134" w:type="dxa"/>
          </w:tcPr>
          <w:p w14:paraId="741C4AB8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</w:tr>
      <w:tr w:rsidR="00BF0E74" w:rsidRPr="0065713C" w14:paraId="7F8A2DD8" w14:textId="77777777" w:rsidTr="00A65C17">
        <w:tc>
          <w:tcPr>
            <w:tcW w:w="1809" w:type="dxa"/>
          </w:tcPr>
          <w:p w14:paraId="3E5CC2CD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07AA056C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127" w:type="dxa"/>
          </w:tcPr>
          <w:p w14:paraId="209EB6A2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992" w:type="dxa"/>
          </w:tcPr>
          <w:p w14:paraId="03D139C0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843" w:type="dxa"/>
          </w:tcPr>
          <w:p w14:paraId="0CA12683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268" w:type="dxa"/>
          </w:tcPr>
          <w:p w14:paraId="1D4F2611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134" w:type="dxa"/>
          </w:tcPr>
          <w:p w14:paraId="00740FAE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</w:tr>
      <w:tr w:rsidR="00BF0E74" w:rsidRPr="0065713C" w14:paraId="73026A1D" w14:textId="77777777" w:rsidTr="00A65C17">
        <w:tc>
          <w:tcPr>
            <w:tcW w:w="1809" w:type="dxa"/>
          </w:tcPr>
          <w:p w14:paraId="730DBB0B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70CD78DF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127" w:type="dxa"/>
          </w:tcPr>
          <w:p w14:paraId="15A3082A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992" w:type="dxa"/>
          </w:tcPr>
          <w:p w14:paraId="2A7CDE32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843" w:type="dxa"/>
          </w:tcPr>
          <w:p w14:paraId="1364DAB7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268" w:type="dxa"/>
          </w:tcPr>
          <w:p w14:paraId="1F275AF3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134" w:type="dxa"/>
          </w:tcPr>
          <w:p w14:paraId="43D8E628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</w:tr>
      <w:tr w:rsidR="00BF0E74" w:rsidRPr="0065713C" w14:paraId="26658044" w14:textId="77777777" w:rsidTr="00A65C17">
        <w:tc>
          <w:tcPr>
            <w:tcW w:w="1809" w:type="dxa"/>
          </w:tcPr>
          <w:p w14:paraId="3EADD5B8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2DECBF00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127" w:type="dxa"/>
          </w:tcPr>
          <w:p w14:paraId="6E681D97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992" w:type="dxa"/>
          </w:tcPr>
          <w:p w14:paraId="2B442BB5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843" w:type="dxa"/>
          </w:tcPr>
          <w:p w14:paraId="714D9059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268" w:type="dxa"/>
          </w:tcPr>
          <w:p w14:paraId="47A79F1E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134" w:type="dxa"/>
          </w:tcPr>
          <w:p w14:paraId="04901440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</w:tr>
      <w:tr w:rsidR="00BF0E74" w:rsidRPr="0065713C" w14:paraId="6E24E3B8" w14:textId="77777777" w:rsidTr="00A65C17">
        <w:tc>
          <w:tcPr>
            <w:tcW w:w="1809" w:type="dxa"/>
          </w:tcPr>
          <w:p w14:paraId="1EF68034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71A11A03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127" w:type="dxa"/>
          </w:tcPr>
          <w:p w14:paraId="4C6FDE19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992" w:type="dxa"/>
          </w:tcPr>
          <w:p w14:paraId="7AA84C68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843" w:type="dxa"/>
          </w:tcPr>
          <w:p w14:paraId="25881E21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268" w:type="dxa"/>
          </w:tcPr>
          <w:p w14:paraId="71F8A4A3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134" w:type="dxa"/>
          </w:tcPr>
          <w:p w14:paraId="6AD0FA72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</w:tr>
      <w:tr w:rsidR="00BF0E74" w:rsidRPr="0065713C" w14:paraId="51E17E88" w14:textId="77777777" w:rsidTr="00A65C17">
        <w:tc>
          <w:tcPr>
            <w:tcW w:w="1809" w:type="dxa"/>
          </w:tcPr>
          <w:p w14:paraId="1840F0DF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0E656B90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127" w:type="dxa"/>
          </w:tcPr>
          <w:p w14:paraId="63DC30E7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992" w:type="dxa"/>
          </w:tcPr>
          <w:p w14:paraId="114CF399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843" w:type="dxa"/>
          </w:tcPr>
          <w:p w14:paraId="5029FAB7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268" w:type="dxa"/>
          </w:tcPr>
          <w:p w14:paraId="758418EA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134" w:type="dxa"/>
          </w:tcPr>
          <w:p w14:paraId="67BCD26D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</w:tr>
    </w:tbl>
    <w:p w14:paraId="52C00690" w14:textId="77777777" w:rsidR="00BF0E74" w:rsidRPr="0065713C" w:rsidRDefault="00BF0E74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sectPr w:rsidR="00BF0E74" w:rsidRPr="0065713C">
      <w:headerReference w:type="default" r:id="rId24"/>
      <w:footerReference w:type="default" r:id="rId25"/>
      <w:footnotePr>
        <w:numRestart w:val="eachSect"/>
      </w:footnotePr>
      <w:endnotePr>
        <w:numFmt w:val="decimal"/>
      </w:endnotePr>
      <w:type w:val="continuous"/>
      <w:pgSz w:w="11905" w:h="16837"/>
      <w:pgMar w:top="851" w:right="851" w:bottom="851" w:left="85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CE03" w14:textId="77777777" w:rsidR="00E450C3" w:rsidRDefault="00E450C3">
      <w:r>
        <w:separator/>
      </w:r>
    </w:p>
  </w:endnote>
  <w:endnote w:type="continuationSeparator" w:id="0">
    <w:p w14:paraId="7B6297F1" w14:textId="77777777" w:rsidR="00E450C3" w:rsidRDefault="00E4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AD27" w14:textId="77777777" w:rsidR="00EA3E8E" w:rsidRDefault="00EA3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8060" w14:textId="77777777" w:rsidR="00EA3E8E" w:rsidRDefault="00EA3E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1B02" w14:textId="77777777" w:rsidR="00EA3E8E" w:rsidRDefault="00EA3E8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3FED" w14:textId="77777777" w:rsidR="00DC4EFF" w:rsidRDefault="00DC4EFF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49EE" w14:textId="77777777" w:rsidR="00E450C3" w:rsidRDefault="00E450C3">
      <w:r>
        <w:separator/>
      </w:r>
    </w:p>
  </w:footnote>
  <w:footnote w:type="continuationSeparator" w:id="0">
    <w:p w14:paraId="43FFF7AA" w14:textId="77777777" w:rsidR="00E450C3" w:rsidRDefault="00E4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D4E4" w14:textId="77777777" w:rsidR="00EA3E8E" w:rsidRDefault="00EA3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A686" w14:textId="77777777" w:rsidR="00EA3E8E" w:rsidRDefault="00EA3E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4DF9" w14:textId="77777777" w:rsidR="00EA3E8E" w:rsidRDefault="00EA3E8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3378"/>
      <w:gridCol w:w="1984"/>
      <w:gridCol w:w="1246"/>
      <w:gridCol w:w="3459"/>
    </w:tblGrid>
    <w:tr w:rsidR="00DC4EFF" w14:paraId="38E96B70" w14:textId="77777777">
      <w:trPr>
        <w:cantSplit/>
        <w:trHeight w:val="403"/>
        <w:jc w:val="center"/>
      </w:trPr>
      <w:tc>
        <w:tcPr>
          <w:tcW w:w="3378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FFFF00" w:fill="FFFFFF"/>
          <w:vAlign w:val="center"/>
        </w:tcPr>
        <w:p w14:paraId="4DF19CC9" w14:textId="77777777" w:rsidR="00DC4EFF" w:rsidRDefault="00DC4EFF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b/>
            </w:rPr>
            <w:t>COSHH ASSESSMENT NO.</w:t>
          </w:r>
        </w:p>
      </w:tc>
      <w:tc>
        <w:tcPr>
          <w:tcW w:w="1984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FFFFFF"/>
          <w:vAlign w:val="center"/>
        </w:tcPr>
        <w:p w14:paraId="4918B378" w14:textId="26133B55" w:rsidR="0065713C" w:rsidRDefault="00EA3E8E" w:rsidP="0065713C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sz w:val="24"/>
              <w:lang w:val="en-US"/>
            </w:rPr>
            <w:t>31</w:t>
          </w:r>
        </w:p>
      </w:tc>
      <w:tc>
        <w:tcPr>
          <w:tcW w:w="1246" w:type="dxa"/>
          <w:tcBorders>
            <w:left w:val="single" w:sz="12" w:space="0" w:color="808080"/>
            <w:bottom w:val="nil"/>
          </w:tcBorders>
          <w:vAlign w:val="center"/>
        </w:tcPr>
        <w:p w14:paraId="53A9E460" w14:textId="77777777" w:rsidR="00DC4EFF" w:rsidRDefault="00DC4EFF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  <w:r>
            <w:rPr>
              <w:rFonts w:ascii="Verdana" w:hAnsi="Verdana"/>
              <w:color w:val="808080"/>
              <w:sz w:val="16"/>
            </w:rPr>
            <w:t xml:space="preserve">Page 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begin"/>
          </w:r>
          <w:r>
            <w:rPr>
              <w:rStyle w:val="PageNumber"/>
              <w:rFonts w:ascii="Verdana" w:hAnsi="Verdana"/>
              <w:color w:val="808080"/>
              <w:sz w:val="16"/>
            </w:rPr>
            <w:instrText xml:space="preserve"> PAGE </w:instrTex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separate"/>
          </w:r>
          <w:r w:rsidR="00E50F31">
            <w:rPr>
              <w:rStyle w:val="PageNumber"/>
              <w:rFonts w:ascii="Verdana" w:hAnsi="Verdana"/>
              <w:noProof/>
              <w:color w:val="808080"/>
              <w:sz w:val="16"/>
            </w:rPr>
            <w:t>6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end"/>
          </w:r>
        </w:p>
      </w:tc>
      <w:tc>
        <w:tcPr>
          <w:tcW w:w="3459" w:type="dxa"/>
          <w:tcBorders>
            <w:left w:val="nil"/>
          </w:tcBorders>
          <w:shd w:val="clear" w:color="FFFF00" w:fill="FFFFFF"/>
          <w:vAlign w:val="center"/>
        </w:tcPr>
        <w:p w14:paraId="37AB124A" w14:textId="26397C58" w:rsidR="00DC4EFF" w:rsidRDefault="00DC4EFF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  <w:r>
            <w:rPr>
              <w:rFonts w:ascii="Verdana" w:hAnsi="Verdana"/>
              <w:color w:val="808080"/>
              <w:sz w:val="16"/>
              <w:lang w:val="en-US"/>
            </w:rPr>
            <w:fldChar w:fldCharType="begin"/>
          </w:r>
          <w:r>
            <w:rPr>
              <w:rFonts w:ascii="Verdana" w:hAnsi="Verdana"/>
              <w:color w:val="808080"/>
              <w:sz w:val="16"/>
              <w:lang w:val="en-US"/>
            </w:rPr>
            <w:instrText xml:space="preserve"> FILENAME  \* MERGEFORMAT </w:instrText>
          </w:r>
          <w:r>
            <w:rPr>
              <w:rFonts w:ascii="Verdana" w:hAnsi="Verdana"/>
              <w:color w:val="808080"/>
              <w:sz w:val="16"/>
              <w:lang w:val="en-US"/>
            </w:rPr>
            <w:fldChar w:fldCharType="separate"/>
          </w:r>
          <w:r w:rsidR="00AD78C7" w:rsidRPr="00AD78C7">
            <w:rPr>
              <w:rFonts w:ascii="Verdana" w:hAnsi="Verdana"/>
              <w:noProof/>
              <w:color w:val="808080"/>
              <w:sz w:val="16"/>
            </w:rPr>
            <w:t>41</w:t>
          </w:r>
          <w:r w:rsidR="00AD78C7">
            <w:rPr>
              <w:rFonts w:ascii="Verdana" w:hAnsi="Verdana"/>
              <w:noProof/>
              <w:color w:val="808080"/>
              <w:sz w:val="16"/>
              <w:lang w:val="en-US"/>
            </w:rPr>
            <w:t xml:space="preserve"> COSHH Assessment Fix and Fill Expanding Foam 2020 rev 00</w:t>
          </w:r>
          <w:r>
            <w:rPr>
              <w:rFonts w:ascii="Verdana" w:hAnsi="Verdana"/>
              <w:color w:val="808080"/>
              <w:sz w:val="16"/>
              <w:lang w:val="en-US"/>
            </w:rPr>
            <w:fldChar w:fldCharType="end"/>
          </w:r>
        </w:p>
      </w:tc>
    </w:tr>
  </w:tbl>
  <w:p w14:paraId="6DCB7742" w14:textId="77777777" w:rsidR="00DC4EFF" w:rsidRDefault="00DC4EFF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36431"/>
    <w:multiLevelType w:val="hybridMultilevel"/>
    <w:tmpl w:val="CE923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27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04"/>
    <w:rsid w:val="00001B5F"/>
    <w:rsid w:val="00050A7E"/>
    <w:rsid w:val="000A0A25"/>
    <w:rsid w:val="000A5850"/>
    <w:rsid w:val="000A6EB1"/>
    <w:rsid w:val="000D2AD2"/>
    <w:rsid w:val="000D5E3F"/>
    <w:rsid w:val="000F6D21"/>
    <w:rsid w:val="00106D27"/>
    <w:rsid w:val="00117EEC"/>
    <w:rsid w:val="0015144E"/>
    <w:rsid w:val="00154380"/>
    <w:rsid w:val="001932B8"/>
    <w:rsid w:val="001D4C46"/>
    <w:rsid w:val="00200BBE"/>
    <w:rsid w:val="00261D45"/>
    <w:rsid w:val="002B3F35"/>
    <w:rsid w:val="002B6D7D"/>
    <w:rsid w:val="002F21F5"/>
    <w:rsid w:val="00332804"/>
    <w:rsid w:val="00352866"/>
    <w:rsid w:val="0036160F"/>
    <w:rsid w:val="003717ED"/>
    <w:rsid w:val="00381740"/>
    <w:rsid w:val="00393A00"/>
    <w:rsid w:val="003C4F11"/>
    <w:rsid w:val="003D1D2E"/>
    <w:rsid w:val="003F1FEB"/>
    <w:rsid w:val="004065CC"/>
    <w:rsid w:val="00413B4C"/>
    <w:rsid w:val="004419C8"/>
    <w:rsid w:val="00490402"/>
    <w:rsid w:val="004A3CFA"/>
    <w:rsid w:val="004C0577"/>
    <w:rsid w:val="004E1683"/>
    <w:rsid w:val="00523482"/>
    <w:rsid w:val="00530793"/>
    <w:rsid w:val="00532139"/>
    <w:rsid w:val="00532C04"/>
    <w:rsid w:val="005D45DB"/>
    <w:rsid w:val="00631BB4"/>
    <w:rsid w:val="00644763"/>
    <w:rsid w:val="0065713C"/>
    <w:rsid w:val="00664BE2"/>
    <w:rsid w:val="006C0DF8"/>
    <w:rsid w:val="0071253C"/>
    <w:rsid w:val="0073455D"/>
    <w:rsid w:val="007441E1"/>
    <w:rsid w:val="007A50DD"/>
    <w:rsid w:val="007E61B0"/>
    <w:rsid w:val="00803C0C"/>
    <w:rsid w:val="00832AD6"/>
    <w:rsid w:val="0084578C"/>
    <w:rsid w:val="008B3B82"/>
    <w:rsid w:val="008F1832"/>
    <w:rsid w:val="00902A5F"/>
    <w:rsid w:val="00907949"/>
    <w:rsid w:val="00916A69"/>
    <w:rsid w:val="009175C0"/>
    <w:rsid w:val="009A0B97"/>
    <w:rsid w:val="009A0FD8"/>
    <w:rsid w:val="009D5232"/>
    <w:rsid w:val="00A312FF"/>
    <w:rsid w:val="00A4130A"/>
    <w:rsid w:val="00A47E63"/>
    <w:rsid w:val="00A5274F"/>
    <w:rsid w:val="00A65C17"/>
    <w:rsid w:val="00A701DB"/>
    <w:rsid w:val="00A72C51"/>
    <w:rsid w:val="00A77074"/>
    <w:rsid w:val="00A978D4"/>
    <w:rsid w:val="00AD24EE"/>
    <w:rsid w:val="00AD252C"/>
    <w:rsid w:val="00AD78C7"/>
    <w:rsid w:val="00B0602E"/>
    <w:rsid w:val="00B24007"/>
    <w:rsid w:val="00B44531"/>
    <w:rsid w:val="00B81776"/>
    <w:rsid w:val="00B908DE"/>
    <w:rsid w:val="00B975A0"/>
    <w:rsid w:val="00BA2A0C"/>
    <w:rsid w:val="00BF0E74"/>
    <w:rsid w:val="00BF5F6A"/>
    <w:rsid w:val="00BF6BA9"/>
    <w:rsid w:val="00C66347"/>
    <w:rsid w:val="00C85CA1"/>
    <w:rsid w:val="00CD6837"/>
    <w:rsid w:val="00D23554"/>
    <w:rsid w:val="00D26132"/>
    <w:rsid w:val="00D318A3"/>
    <w:rsid w:val="00D3462E"/>
    <w:rsid w:val="00D55FEB"/>
    <w:rsid w:val="00D63E50"/>
    <w:rsid w:val="00D9585B"/>
    <w:rsid w:val="00DA32E6"/>
    <w:rsid w:val="00DB3211"/>
    <w:rsid w:val="00DC349E"/>
    <w:rsid w:val="00DC4EFF"/>
    <w:rsid w:val="00DE197C"/>
    <w:rsid w:val="00DF5AD8"/>
    <w:rsid w:val="00DF6C90"/>
    <w:rsid w:val="00E0168F"/>
    <w:rsid w:val="00E1432E"/>
    <w:rsid w:val="00E434D0"/>
    <w:rsid w:val="00E450C3"/>
    <w:rsid w:val="00E50F31"/>
    <w:rsid w:val="00E513DF"/>
    <w:rsid w:val="00E6732F"/>
    <w:rsid w:val="00E677BC"/>
    <w:rsid w:val="00E92E5F"/>
    <w:rsid w:val="00EA3E8E"/>
    <w:rsid w:val="00F100BD"/>
    <w:rsid w:val="00F14DD9"/>
    <w:rsid w:val="00F3259B"/>
    <w:rsid w:val="00F32FF6"/>
    <w:rsid w:val="00F56C2B"/>
    <w:rsid w:val="00F675ED"/>
    <w:rsid w:val="00F902AA"/>
    <w:rsid w:val="00F92438"/>
    <w:rsid w:val="00F92845"/>
    <w:rsid w:val="00FA19CE"/>
    <w:rsid w:val="00FB596F"/>
    <w:rsid w:val="00FB6903"/>
    <w:rsid w:val="00FB7DD8"/>
    <w:rsid w:val="00FE072E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,#5f5f5f"/>
    </o:shapedefaults>
    <o:shapelayout v:ext="edit">
      <o:idmap v:ext="edit" data="1"/>
    </o:shapelayout>
  </w:shapeDefaults>
  <w:decimalSymbol w:val="."/>
  <w:listSeparator w:val=","/>
  <w14:docId w14:val="37EF4E71"/>
  <w15:chartTrackingRefBased/>
  <w15:docId w15:val="{9CFB379B-25A6-4F21-8610-2AB622E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/>
      <w:b/>
      <w:color w:val="FFFFFF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Verdana" w:hAnsi="Verdana"/>
      <w:b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both"/>
      <w:outlineLvl w:val="3"/>
    </w:pPr>
    <w:rPr>
      <w:rFonts w:ascii="Verdana" w:hAnsi="Verdana"/>
      <w:b/>
      <w:smallCaps/>
      <w:color w:val="FF0000"/>
      <w:sz w:val="16"/>
    </w:rPr>
  </w:style>
  <w:style w:type="paragraph" w:styleId="Heading5">
    <w:name w:val="heading 5"/>
    <w:basedOn w:val="Normal"/>
    <w:next w:val="Normal"/>
    <w:qFormat/>
    <w:pPr>
      <w:keepNext/>
      <w:spacing w:before="40" w:after="40"/>
      <w:jc w:val="both"/>
      <w:outlineLvl w:val="4"/>
    </w:pPr>
    <w:rPr>
      <w:rFonts w:ascii="Verdana" w:hAnsi="Verdana"/>
      <w:b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suppressAutoHyphens/>
      <w:spacing w:before="60" w:after="60"/>
      <w:jc w:val="center"/>
      <w:outlineLvl w:val="6"/>
    </w:pPr>
    <w:rPr>
      <w:rFonts w:ascii="Verdana" w:hAnsi="Verdana"/>
      <w:b/>
      <w:bCs/>
      <w:color w:val="FFFFFF"/>
      <w:sz w:val="40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outlineLvl w:val="7"/>
    </w:pPr>
    <w:rPr>
      <w:rFonts w:ascii="Verdana" w:hAnsi="Verdana"/>
      <w:b/>
      <w:color w:val="FF0000"/>
      <w:sz w:val="16"/>
    </w:rPr>
  </w:style>
  <w:style w:type="paragraph" w:styleId="Heading9">
    <w:name w:val="heading 9"/>
    <w:basedOn w:val="Normal"/>
    <w:next w:val="Normal"/>
    <w:qFormat/>
    <w:pPr>
      <w:keepNext/>
      <w:suppressAutoHyphens/>
      <w:spacing w:before="60" w:after="60"/>
      <w:outlineLvl w:val="8"/>
    </w:pPr>
    <w:rPr>
      <w:rFonts w:ascii="Verdana" w:hAnsi="Verdana"/>
      <w:b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b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spacing w:before="40" w:after="40"/>
      <w:jc w:val="both"/>
    </w:pPr>
    <w:rPr>
      <w:rFonts w:ascii="Verdana" w:hAnsi="Verdana"/>
      <w:b/>
      <w:sz w:val="16"/>
      <w:lang w:val="en-US"/>
    </w:rPr>
  </w:style>
  <w:style w:type="paragraph" w:styleId="BodyText3">
    <w:name w:val="Body Text 3"/>
    <w:basedOn w:val="Normal"/>
    <w:pPr>
      <w:spacing w:before="40" w:after="40"/>
      <w:jc w:val="both"/>
    </w:pPr>
    <w:rPr>
      <w:rFonts w:ascii="Verdana" w:hAnsi="Verdana"/>
      <w:b/>
      <w:color w:val="FF0000"/>
      <w:sz w:val="16"/>
      <w:lang w:val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312FF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BF0E74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napToGrid/>
      <w:sz w:val="24"/>
    </w:rPr>
  </w:style>
  <w:style w:type="table" w:styleId="TableGrid">
    <w:name w:val="Table Grid"/>
    <w:basedOn w:val="TableNormal"/>
    <w:rsid w:val="00BF0E74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1932B8"/>
    <w:rPr>
      <w:rFonts w:ascii="Verdana" w:hAnsi="Verdana"/>
      <w:b/>
      <w:snapToGrid w:val="0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5DB4D-F8BF-4F51-98E9-555B0BF3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1067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Interthane 799 - Minight Base</vt:lpstr>
    </vt:vector>
  </TitlesOfParts>
  <Company>RSL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Interthane 799 - Minight Base</dc:title>
  <dc:subject/>
  <dc:creator>JNR</dc:creator>
  <cp:keywords/>
  <cp:lastModifiedBy>Tracy Slee</cp:lastModifiedBy>
  <cp:revision>5</cp:revision>
  <cp:lastPrinted>2009-01-07T09:45:00Z</cp:lastPrinted>
  <dcterms:created xsi:type="dcterms:W3CDTF">2020-07-17T11:50:00Z</dcterms:created>
  <dcterms:modified xsi:type="dcterms:W3CDTF">2021-04-29T10:52:00Z</dcterms:modified>
</cp:coreProperties>
</file>